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22" w:rsidRDefault="00D61880">
      <w:pPr>
        <w:pStyle w:val="Corpsdetexte"/>
        <w:rPr>
          <w:sz w:val="20"/>
        </w:rPr>
      </w:pPr>
      <w:r w:rsidRPr="00D61880"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margin-left:423.35pt;margin-top:20.8pt;width:118.2pt;height:119.45pt;z-index:2684474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IMggIAABI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IMuJtj&#10;pEgPHD3w0aNrPaL8VejPYFwNbvcGHP0I++Aba3XmTtPPDil90xG14VfW6qHjhEF+WTiZnBydcFwA&#10;WQ/vNIM4ZOt1BBpb24fmQTsQoANPj0duQi40hCzTLCvARMGWldk8zcoYg9SH48Y6/4brHoVJgy2Q&#10;H+HJ7s75kA6pDy4hmtNSsJWQMi7sZn0jLdoREMoqfnv0Z25SBWelw7EJcdqBLCFGsIV8I/Hfqiwv&#10;0uu8mq3OF/NZsSrKWTVPF7M0q66r87SoitvV95BgVtSdYIyrO6H4QYRZ8Xck76/DJJ8oQzQ0uCrz&#10;cuLoj0Wm8ftdkb3wcCel6Bu8ODqROjD7WjEom9SeCDnNk+fpxy5DDw7/2JWog0D9JAI/rkdACeJY&#10;a/YIirAa+AJu4SGBSaftV4wGuJQNdl+2xHKM5FsFqqqyIkjAx0VRznNY2FPL+tRCFAWoBnuMpumN&#10;n27+1lix6SDSpGOlr0CJrYgaecpqr1+4eLGY/SMRbvbpOno9PWXLHwAAAP//AwBQSwMEFAAGAAgA&#10;AAAhACe5/9vfAAAACwEAAA8AAABkcnMvZG93bnJldi54bWxMj9FOg0AQRd9N/IfNmPhi7EKlgMjQ&#10;qInG19Z+wMBOgcjuEnZb6N+7fdLHyT2590y5XfQgzjy53hqEeBWBYNNY1ZsW4fD98ZiDcJ6MosEa&#10;Rriwg211e1NSoexsdnze+1aEEuMKQui8HwspXdOxJreyI5uQHe2kyYdzaqWaaA7lepDrKEqlpt6E&#10;hY5Gfu+4+dmfNMLxa37YPM/1pz9kuyR9oz6r7QXx/m55fQHhefF/MFz1gzpUwam2J6OcGBDyJM0C&#10;ipDEKYgrEOVPMYgaYZ1HG5BVKf//UP0CAAD//wMAUEsBAi0AFAAGAAgAAAAhALaDOJL+AAAA4QEA&#10;ABMAAAAAAAAAAAAAAAAAAAAAAFtDb250ZW50X1R5cGVzXS54bWxQSwECLQAUAAYACAAAACEAOP0h&#10;/9YAAACUAQAACwAAAAAAAAAAAAAAAAAvAQAAX3JlbHMvLnJlbHNQSwECLQAUAAYACAAAACEAtThC&#10;DIICAAASBQAADgAAAAAAAAAAAAAAAAAuAgAAZHJzL2Uyb0RvYy54bWxQSwECLQAUAAYACAAAACEA&#10;J7n/298AAAALAQAADwAAAAAAAAAAAAAAAADcBAAAZHJzL2Rvd25yZXYueG1sUEsFBgAAAAAEAAQA&#10;8wAAAOgFAAAAAA==&#10;" stroked="f">
            <v:textbox>
              <w:txbxContent>
                <w:p w:rsidR="005A6B51" w:rsidRDefault="001D71CC">
                  <w:pPr>
                    <w:rPr>
                      <w:lang w:val="fr-FR"/>
                    </w:rPr>
                  </w:pPr>
                  <w:r w:rsidRPr="001D71CC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318260" cy="1455420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8260" cy="1455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61880">
        <w:rPr>
          <w:noProof/>
          <w:sz w:val="20"/>
        </w:rPr>
      </w:r>
      <w:r>
        <w:rPr>
          <w:noProof/>
          <w:sz w:val="20"/>
        </w:rPr>
        <w:pict>
          <v:group id="Group 10" o:spid="_x0000_s1036" style="width:101.25pt;height:29.25pt;mso-position-horizontal-relative:char;mso-position-vertical-relative:line" coordsize="202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yR9AIAAIgGAAAOAAAAZHJzL2Uyb0RvYy54bWykVdtu2zAMfR+wfxD0nvoy52KjTtFbigHd&#10;VqzbByiybAuzJU9S4rTD/n0U7aRpiwFD9+KIIsXL4SFzerZrG7IVxkqtchqdhJQIxXUhVZXT799W&#10;kwUl1jFVsEYrkdMHYenZ8v27077LRKxr3RTCEHCibNZ3Oa2d67IgsLwWLbMnuhMKlKU2LXMgmioo&#10;DOvBe9sEcRjOgl6bojOaC2vh9mpQ0iX6L0vB3ZeytMKRJqeQm8Ovwe/af4PlKcsqw7pa8jEN9oYs&#10;WiYVBD24umKOkY2Rr1y1khttdelOuG4DXZaSC6wBqonCF9XcGL3psJYq66vuABNA+wKnN7vln7d3&#10;hsgCejelRLEWeoRhSYTg9F2Vgc2N6e67OzNUCMdbzX9YwC54qfdyNRiTdf9JF+CPbZxGcHalab0L&#10;KJvssAcPhx6InSMcLqN4MV3MIRcOug/zKIEzNonX0MlXz3h9PT6Mw3h8NV3gk4BlQ0BMckzKEwOY&#10;Zp/AtP8H5n3NOoE9sh6oPZizPZhfgYJMVY0gUeQL8eHBbo+mHaAkSl/WYCbOjdF9LVgBaaE9JH/0&#10;wAsWGvE2bP8OEcs6Y92N0C3xh5waSBt7xra31vlOP5n4FlrdyGIlmwYFP63isjFky2DOGOdCuQif&#10;N5sWSDDcz6dhOE4cXPtuojlegXucee8Fgz0L0CgfRmkfcMhluAHSQHZe5+mD8/YrjeIkvIjTyWq2&#10;mE+SVTKdpPNwMQmj9CKdhUmaXK1++9yiJKtlUQh1K5XYz36U/Bsdxi00TC1OP+lzmk6Bg4jIM3hM&#10;tT6AAxCMKPiSj81a6WAVNrLN6eJgxDJPhmtV4Aw4JpvhHDxPHyEDDPa/iApSx7NlYN1aFw/AHKOh&#10;vbAKYWnDodbmkZIeFmBO7c8NM4KS5qMC9qVRkviNiUIynccgmGPN+ljDFAdXOXWUDMdLN2zZTWdk&#10;VUOkgQ9Kn8M2KCVSyrN5yAry9gLMJZ5w3WEt42r2+/RYRqunP5DlHwAAAP//AwBQSwMEFAAGAAgA&#10;AAAhAPxXKhzcAAAABAEAAA8AAABkcnMvZG93bnJldi54bWxMj0FrwkAQhe+F/odlCt7qJpEUSbMR&#10;kdaTFKqF0tuYHZNgdjZk1yT+e7e91MvA4z3e+yZfTaYVA/WusawgnkcgiEurG64UfB3en5cgnEfW&#10;2FomBVdysCoeH3LMtB35k4a9r0QoYZehgtr7LpPSlTUZdHPbEQfvZHuDPsi+krrHMZSbViZR9CIN&#10;NhwWauxoU1N53l+Mgu2I43oRvw2782lz/TmkH9+7mJSaPU3rVxCeJv8fhl/8gA5FYDraC2snWgXh&#10;Ef93g5dESQriqCBdpiCLXN7DFzcAAAD//wMAUEsBAi0AFAAGAAgAAAAhALaDOJL+AAAA4QEAABMA&#10;AAAAAAAAAAAAAAAAAAAAAFtDb250ZW50X1R5cGVzXS54bWxQSwECLQAUAAYACAAAACEAOP0h/9YA&#10;AACUAQAACwAAAAAAAAAAAAAAAAAvAQAAX3JlbHMvLnJlbHNQSwECLQAUAAYACAAAACEA/LmskfQC&#10;AACIBgAADgAAAAAAAAAAAAAAAAAuAgAAZHJzL2Uyb0RvYy54bWxQSwECLQAUAAYACAAAACEA/Fcq&#10;HNwAAAAEAQAADwAAAAAAAAAAAAAAAABOBQAAZHJzL2Rvd25yZXYueG1sUEsFBgAAAAAEAAQA8wAA&#10;AFcGAAAAAA==&#10;">
            <v:rect id="Rectangle 11" o:spid="_x0000_s1027" style="position:absolute;width:2025;height: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fdEwQAAANsAAAAPAAAAZHJzL2Rvd25yZXYueG1sRE/NasJA&#10;EL4XfIdlBG91o5BQo6uIoAbaQ2t9gCE7JsHd2ZBdY/L23UKht/n4fmezG6wRPXW+caxgMU9AEJdO&#10;N1wpuH4fX99A+ICs0TgmBSN52G0nLxvMtXvyF/WXUIkYwj5HBXUIbS6lL2uy6OeuJY7czXUWQ4Rd&#10;JXWHzxhujVwmSSYtNhwbamzpUFN5vzysgvez/TyvbuPyYVanlFNTtNePQqnZdNivQQQawr/4z13o&#10;OD+D31/iAXL7AwAA//8DAFBLAQItABQABgAIAAAAIQDb4fbL7gAAAIUBAAATAAAAAAAAAAAAAAAA&#10;AAAAAABbQ29udGVudF9UeXBlc10ueG1sUEsBAi0AFAAGAAgAAAAhAFr0LFu/AAAAFQEAAAsAAAAA&#10;AAAAAAAAAAAAHwEAAF9yZWxzLy5yZWxzUEsBAi0AFAAGAAgAAAAhABLh90TBAAAA2wAAAA8AAAAA&#10;AAAAAAAAAAAABwIAAGRycy9kb3ducmV2LnhtbFBLBQYAAAAAAwADALcAAAD1AgAAAAA=&#10;" fillcolor="#365f91 [2404]" stroked="f"/>
            <w10:wrap type="none"/>
            <w10:anchorlock/>
          </v:group>
        </w:pict>
      </w:r>
    </w:p>
    <w:p w:rsidR="00C40037" w:rsidRDefault="00D61880" w:rsidP="00C40037">
      <w:pPr>
        <w:tabs>
          <w:tab w:val="left" w:pos="6379"/>
        </w:tabs>
        <w:spacing w:before="98" w:line="248" w:lineRule="exact"/>
        <w:ind w:left="2124" w:right="5670"/>
        <w:rPr>
          <w:b/>
          <w:color w:val="5F4779"/>
          <w:sz w:val="24"/>
          <w:lang w:val="fr-FR"/>
        </w:rPr>
      </w:pPr>
      <w:r w:rsidRPr="00D61880">
        <w:rPr>
          <w:noProof/>
          <w:color w:val="244061" w:themeColor="accent1" w:themeShade="80"/>
        </w:rPr>
        <w:pict>
          <v:shape id="Text Box 6" o:spid="_x0000_s1035" type="#_x0000_t202" style="position:absolute;left:0;text-align:left;margin-left:11.85pt;margin-top:4.7pt;width:74pt;height:102pt;z-index:1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0atrgIAALQFAAAOAAAAZHJzL2Uyb0RvYy54bWysVNtu3CAQfa/Uf0C8O76EvdiKN0rW66pS&#10;epGSfgBr4zWqDS6wa0dV/r0DXm82iSpVbXlAwzCcuR3m6npoG3RgSnMpUhxeBBgxUciSi12Kvz3k&#10;3hIjbagoaSMFS/Ej0/h69f7dVd8lLJK1bEqmEIAInfRdimtjusT3dVGzluoL2TEBl5VULTVwVDu/&#10;VLQH9LbxoyCY+71UZadkwbQGbTZe4pXDrypWmC9VpZlBTYohNuN25fat3f3VFU12inY1L45h0L+I&#10;oqVcgNMTVEYNRXvF30C1vFBSy8pcFLL1ZVXxgrkcIJsweJXNfU075nKB4ujuVCb9/2CLz4evCvES&#10;ekcwErSFHj2wwaBbOaC5LU/f6QSs7juwMwOowdSlqrs7WXzXSMh1TcWO3Sgl+5rREsIL7Uv/7OmI&#10;oy3Itv8kS3BD90Y6oKFSra0dVAMBOrTp8dQaG0oByvgyXgZwU8BVGMUzAgfrgibT605p84HJFlkh&#10;xQpa79Dp4U6b0XQysc6EzHnTgJ4mjXihAMxRA77hqb2zUbhu/oyDeLPcLIlHovnGI0GWeTf5mnjz&#10;PFzMsstsvc7CJ+s3JEnNy5IJ62ZiVkj+rHNHjo+cOHFLy4aXFs6GpNVuu24UOlBgdu7WsSBnZv7L&#10;MFy9IJdXKYURCW6j2Mvny4VHcjLz4kWw9IIwvo3nAYlJlr9M6Y4L9u8poR7aOotmI5l+m1vg1tvc&#10;aNJyA7Oj4W2KgRuwrBFNLAU3onSyobwZ5bNS2PCfSwHtnhrtCGs5OrLVDNth/BoW2JJ5K8tHYLCS&#10;QDAgI8w9EOweLeDYwxhJsf6xp4ph1HwU8BFAbSZBTcJ2EqgoagnTyGA0imszzqZ9p/iuBvDxqwl5&#10;A5+l4o7Hz4EcvxiMBpfOcYzZ2XN+dlbPw3b1CwAA//8DAFBLAwQUAAYACAAAACEADZZ7UNwAAAAI&#10;AQAADwAAAGRycy9kb3ducmV2LnhtbEyPwU7DMBBE70j8g7VI3KiTpqQQ4lQoUsWtEqUfsI1NHDVe&#10;h9ht0r9ne4Lj7Ixm35Sb2fXiYsbQeVKQLhIQhhqvO2oVHL62Ty8gQkTS2HsyCq4mwKa6vyux0H6i&#10;T3PZx1ZwCYUCFdgYh0LK0FjjMCz8YIi9bz86jCzHVuoRJy53vVwmSS4ddsQfLA6mtqY57c9Owe4q&#10;7ZS550NT1/kuz362eProlXp8mN/fQEQzx78w3PAZHSpmOvoz6SB6BctszUkFrysQN3udsj7yPc1W&#10;IKtS/h9Q/QIAAP//AwBQSwECLQAUAAYACAAAACEAtoM4kv4AAADhAQAAEwAAAAAAAAAAAAAAAAAA&#10;AAAAW0NvbnRlbnRfVHlwZXNdLnhtbFBLAQItABQABgAIAAAAIQA4/SH/1gAAAJQBAAALAAAAAAAA&#10;AAAAAAAAAC8BAABfcmVscy8ucmVsc1BLAQItABQABgAIAAAAIQBE30atrgIAALQFAAAOAAAAAAAA&#10;AAAAAAAAAC4CAABkcnMvZTJvRG9jLnhtbFBLAQItABQABgAIAAAAIQANlntQ3AAAAAgBAAAPAAAA&#10;AAAAAAAAAAAAAAgFAABkcnMvZG93bnJldi54bWxQSwUGAAAAAAQABADzAAAAEQYAAAAA&#10;" filled="f" stroked="f">
            <v:textbox style="layout-flow:vertical;mso-layout-flow-alt:bottom-to-top" inset="0,0,0,0">
              <w:txbxContent>
                <w:p w:rsidR="003A1822" w:rsidRDefault="000674CF">
                  <w:pPr>
                    <w:spacing w:line="1480" w:lineRule="exact"/>
                    <w:ind w:left="20" w:right="-560"/>
                    <w:rPr>
                      <w:rFonts w:ascii="Arial"/>
                      <w:sz w:val="144"/>
                    </w:rPr>
                  </w:pPr>
                  <w:r w:rsidRPr="006E6AA9">
                    <w:rPr>
                      <w:rFonts w:ascii="Arial"/>
                      <w:color w:val="95B3D7" w:themeColor="accent1" w:themeTint="99"/>
                      <w:spacing w:val="-1"/>
                      <w:w w:val="99"/>
                      <w:sz w:val="144"/>
                    </w:rPr>
                    <w:t>C</w:t>
                  </w:r>
                  <w:r w:rsidRPr="006E6AA9">
                    <w:rPr>
                      <w:rFonts w:ascii="Arial"/>
                      <w:color w:val="17365D" w:themeColor="text2" w:themeShade="BF"/>
                      <w:sz w:val="144"/>
                    </w:rPr>
                    <w:t>V</w:t>
                  </w:r>
                </w:p>
              </w:txbxContent>
            </v:textbox>
            <w10:wrap anchorx="page"/>
          </v:shape>
        </w:pict>
      </w:r>
      <w:r w:rsidR="00D3439E">
        <w:rPr>
          <w:b/>
          <w:color w:val="244061" w:themeColor="accent1" w:themeShade="80"/>
          <w:sz w:val="24"/>
          <w:lang w:val="fr-FR"/>
        </w:rPr>
        <w:t>Djilali</w:t>
      </w:r>
      <w:r w:rsidR="000674CF" w:rsidRPr="006E6AA9">
        <w:rPr>
          <w:b/>
          <w:color w:val="244061" w:themeColor="accent1" w:themeShade="80"/>
          <w:sz w:val="24"/>
          <w:lang w:val="fr-FR"/>
        </w:rPr>
        <w:t xml:space="preserve"> BENMILOUDI</w:t>
      </w:r>
    </w:p>
    <w:p w:rsidR="003A1822" w:rsidRPr="000A648C" w:rsidRDefault="00C40037" w:rsidP="00C40037">
      <w:pPr>
        <w:tabs>
          <w:tab w:val="left" w:pos="6379"/>
        </w:tabs>
        <w:spacing w:before="98" w:line="248" w:lineRule="exact"/>
        <w:ind w:left="2124" w:right="5670"/>
        <w:rPr>
          <w:lang w:val="fr-FR"/>
        </w:rPr>
      </w:pPr>
      <w:r>
        <w:rPr>
          <w:lang w:val="fr-FR"/>
        </w:rPr>
        <w:t xml:space="preserve">Né le </w:t>
      </w:r>
      <w:r w:rsidR="00D3439E">
        <w:rPr>
          <w:lang w:val="fr-FR"/>
        </w:rPr>
        <w:t>24</w:t>
      </w:r>
      <w:r w:rsidR="00512DC4">
        <w:rPr>
          <w:lang w:val="fr-FR"/>
        </w:rPr>
        <w:t>/0</w:t>
      </w:r>
      <w:r w:rsidR="00D3439E">
        <w:rPr>
          <w:lang w:val="fr-FR"/>
        </w:rPr>
        <w:t>4</w:t>
      </w:r>
      <w:r w:rsidR="00512DC4">
        <w:rPr>
          <w:lang w:val="fr-FR"/>
        </w:rPr>
        <w:t>/19</w:t>
      </w:r>
      <w:r w:rsidR="00D3439E">
        <w:rPr>
          <w:lang w:val="fr-FR"/>
        </w:rPr>
        <w:t>57</w:t>
      </w:r>
      <w:r w:rsidR="00512DC4">
        <w:rPr>
          <w:lang w:val="fr-FR"/>
        </w:rPr>
        <w:t xml:space="preserve"> – </w:t>
      </w:r>
      <w:r w:rsidR="009340A7">
        <w:rPr>
          <w:lang w:val="fr-FR"/>
        </w:rPr>
        <w:t>64</w:t>
      </w:r>
      <w:r w:rsidR="00D426DF">
        <w:rPr>
          <w:lang w:val="fr-FR"/>
        </w:rPr>
        <w:t xml:space="preserve"> ans</w:t>
      </w:r>
    </w:p>
    <w:p w:rsidR="003A1822" w:rsidRPr="000A648C" w:rsidRDefault="00C40037" w:rsidP="00C40037">
      <w:pPr>
        <w:pStyle w:val="Corpsdetexte"/>
        <w:tabs>
          <w:tab w:val="left" w:pos="5670"/>
        </w:tabs>
        <w:spacing w:line="239" w:lineRule="exact"/>
        <w:ind w:left="2124" w:right="5529"/>
        <w:rPr>
          <w:lang w:val="fr-FR"/>
        </w:rPr>
      </w:pPr>
      <w:r>
        <w:rPr>
          <w:lang w:val="fr-FR"/>
        </w:rPr>
        <w:t>Nationalité </w:t>
      </w:r>
      <w:r w:rsidR="00172B00">
        <w:rPr>
          <w:lang w:val="fr-FR"/>
        </w:rPr>
        <w:t>: Algérienne</w:t>
      </w:r>
      <w:r w:rsidR="00D426DF">
        <w:rPr>
          <w:lang w:val="fr-FR"/>
        </w:rPr>
        <w:t> </w:t>
      </w:r>
    </w:p>
    <w:p w:rsidR="00D3439E" w:rsidRDefault="00D3439E">
      <w:pPr>
        <w:pStyle w:val="Corpsdetexte"/>
        <w:spacing w:line="247" w:lineRule="exact"/>
        <w:ind w:left="2124" w:right="674"/>
        <w:rPr>
          <w:lang w:val="fr-FR"/>
        </w:rPr>
      </w:pPr>
      <w:r w:rsidRPr="00D3439E">
        <w:rPr>
          <w:lang w:val="fr-FR"/>
        </w:rPr>
        <w:t>0549 81 10 52</w:t>
      </w:r>
    </w:p>
    <w:p w:rsidR="0039513F" w:rsidRPr="00D3439E" w:rsidRDefault="0039513F">
      <w:pPr>
        <w:pStyle w:val="Corpsdetexte"/>
        <w:spacing w:line="247" w:lineRule="exact"/>
        <w:ind w:left="2124" w:right="674"/>
        <w:rPr>
          <w:lang w:val="fr-FR"/>
        </w:rPr>
      </w:pPr>
      <w:r>
        <w:rPr>
          <w:lang w:val="fr-FR"/>
        </w:rPr>
        <w:t>05 52 26 06 27</w:t>
      </w:r>
    </w:p>
    <w:p w:rsidR="003A1822" w:rsidRPr="000A648C" w:rsidRDefault="00272F49">
      <w:pPr>
        <w:pStyle w:val="Corpsdetexte"/>
        <w:spacing w:line="247" w:lineRule="exact"/>
        <w:ind w:left="2124" w:right="674"/>
        <w:rPr>
          <w:lang w:val="fr-FR"/>
        </w:rPr>
      </w:pPr>
      <w:r>
        <w:rPr>
          <w:lang w:val="fr-FR"/>
        </w:rPr>
        <w:t>B</w:t>
      </w:r>
      <w:r w:rsidR="0039513F">
        <w:rPr>
          <w:lang w:val="fr-FR"/>
        </w:rPr>
        <w:t>enmiloudidjilali</w:t>
      </w:r>
      <w:r>
        <w:rPr>
          <w:lang w:val="fr-FR"/>
        </w:rPr>
        <w:t>1</w:t>
      </w:r>
      <w:r w:rsidR="00D3439E">
        <w:rPr>
          <w:lang w:val="fr-FR"/>
        </w:rPr>
        <w:t>@gmail.com</w:t>
      </w:r>
    </w:p>
    <w:p w:rsidR="003A1822" w:rsidRPr="000A648C" w:rsidRDefault="003A1822">
      <w:pPr>
        <w:pStyle w:val="Corpsdetexte"/>
        <w:rPr>
          <w:lang w:val="fr-FR"/>
        </w:rPr>
      </w:pPr>
    </w:p>
    <w:p w:rsidR="003A1822" w:rsidRPr="000A648C" w:rsidRDefault="003A1822">
      <w:pPr>
        <w:pStyle w:val="Corpsdetexte"/>
        <w:rPr>
          <w:lang w:val="fr-FR"/>
        </w:rPr>
      </w:pPr>
    </w:p>
    <w:p w:rsidR="00D426DF" w:rsidRPr="000A648C" w:rsidRDefault="00D426DF">
      <w:pPr>
        <w:pStyle w:val="Corpsdetexte"/>
        <w:spacing w:before="5"/>
        <w:rPr>
          <w:sz w:val="25"/>
          <w:lang w:val="fr-FR"/>
        </w:rPr>
      </w:pPr>
    </w:p>
    <w:p w:rsidR="00D3439E" w:rsidRDefault="00D3439E" w:rsidP="00D3439E">
      <w:pPr>
        <w:pStyle w:val="Titre11"/>
        <w:spacing w:before="1"/>
        <w:rPr>
          <w:color w:val="244061" w:themeColor="accent1" w:themeShade="80"/>
          <w:lang w:val="fr-FR"/>
        </w:rPr>
      </w:pPr>
    </w:p>
    <w:p w:rsidR="00D3439E" w:rsidRPr="006E6AA9" w:rsidRDefault="00D61880" w:rsidP="00D3439E">
      <w:pPr>
        <w:pStyle w:val="Titre11"/>
        <w:spacing w:before="1"/>
        <w:rPr>
          <w:color w:val="244061" w:themeColor="accent1" w:themeShade="80"/>
          <w:lang w:val="fr-FR"/>
        </w:rPr>
      </w:pPr>
      <w:r w:rsidRPr="00D61880">
        <w:rPr>
          <w:noProof/>
          <w:color w:val="244061" w:themeColor="accent1" w:themeShade="80"/>
        </w:rPr>
        <w:pict>
          <v:line id="Line 25" o:spid="_x0000_s1034" style="position:absolute;left:0;text-align:left;z-index:268449535;visibility:visible;mso-wrap-distance-left:0;mso-wrap-distance-right:0;mso-position-horizontal-relative:page" from="107.25pt,15.9pt" to="552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DUMAIAAGcEAAAOAAAAZHJzL2Uyb0RvYy54bWysVMGO2jAQvVfqP1i5QxIgwEaEVUWgF9pF&#10;2u0HGNshVh3bsg0BVf33jp0QLe2lqsrBjMczz29mnrN6vjYCXZixXMkiSsdJhJgkinJ5KqJvb7vR&#10;MkLWYUmxUJIV0Y3Z6Hn98cOq1TmbqFoJygwCEGnzVhdR7ZzO49iSmjXYjpVmEg4rZRrsYGtOMTW4&#10;BfRGxJMkmcetMlQbRZi14C27w2gd8KuKEfdSVZY5JIoIuLmwmrAe/RqvVzg/GaxrTnoa+B9YNJhL&#10;uHSAKrHD6Gz4H1ANJ0ZZVbkxUU2sqooTFmqAatLkt2pea6xZqAWaY/XQJvv/YMnXy8EgTmF20whJ&#10;3MCM9lwyNMl8b1ptcwjZyIPx1ZGrfNV7Rb5bJNWmxvLEAse3m4a81GfEDyl+YzXccGy/KAox+OxU&#10;aNS1Mo2HhBaga5jHbZgHuzpEwJnNs8Uyg7EROJtPA6MY5/dUbaz7zFSDvFFEAmgHaHzZW+ep4Pwe&#10;4m+SaseFCAMXErVFNIFfFjKsEpz6Ux8XtMc2wqALBtVgQph0aYgT5wbK6PyLLEl6/YAbVNa5gwtu&#10;HlACj4cLjDpLGnjUDNNtbzvMRWdDtpCeCfQBKumtTk4/npKn7XK7nI1mk/l2NEvKcvRpt5mN5rt0&#10;kZXTcrMp05+ebDrLa04pk76uu7TT2d9Jp39knSgHcQ8djB/RQ4lA9v4fSAch+Nl3KjoqejuYu0BA&#10;zSG4f3n+ubzfg/3++7D+BQAA//8DAFBLAwQUAAYACAAAACEAbVlnk9wAAAAKAQAADwAAAGRycy9k&#10;b3ducmV2LnhtbEyP30rDMBTG7wXfIRzBG3FJppNZm44qiCAMcdsDZM2xLSYnJcm6+vamV3p5vvPj&#10;+1NuJmfZiCH2nhTIhQCG1HjTU6vgsH+9XQOLSZPR1hMq+MEIm+ryotSF8Wf6xHGXWpZNKBZaQZfS&#10;UHAemw6djgs/IOXflw9Op3yGlpugz9ncWb4U4oE73VNO6PSALx0237uTU+Df+MfNKARaL/G9O9Tb&#10;5zokpa6vpvoJWMIp/cEw18/Vocqdjv5EJjKrYCnvVxlVcCfzhBmQYpWV46w8Aq9K/n9C9QsAAP//&#10;AwBQSwECLQAUAAYACAAAACEAtoM4kv4AAADhAQAAEwAAAAAAAAAAAAAAAAAAAAAAW0NvbnRlbnRf&#10;VHlwZXNdLnhtbFBLAQItABQABgAIAAAAIQA4/SH/1gAAAJQBAAALAAAAAAAAAAAAAAAAAC8BAABf&#10;cmVscy8ucmVsc1BLAQItABQABgAIAAAAIQDOWRDUMAIAAGcEAAAOAAAAAAAAAAAAAAAAAC4CAABk&#10;cnMvZTJvRG9jLnhtbFBLAQItABQABgAIAAAAIQBtWWeT3AAAAAoBAAAPAAAAAAAAAAAAAAAAAIoE&#10;AABkcnMvZG93bnJldi54bWxQSwUGAAAAAAQABADzAAAAkwUAAAAA&#10;" strokecolor="#365f91 [2404]" strokeweight="1.75pt">
            <w10:wrap type="topAndBottom" anchorx="page"/>
          </v:line>
        </w:pict>
      </w:r>
      <w:r w:rsidR="00D3439E" w:rsidRPr="006E6AA9">
        <w:rPr>
          <w:color w:val="244061" w:themeColor="accent1" w:themeShade="80"/>
          <w:lang w:val="fr-FR"/>
        </w:rPr>
        <w:t>DIPLOMES ET FORMATIONS</w:t>
      </w:r>
    </w:p>
    <w:p w:rsidR="00D3439E" w:rsidRPr="000A648C" w:rsidRDefault="00D3439E" w:rsidP="00D3439E">
      <w:pPr>
        <w:pStyle w:val="Corpsdetexte"/>
        <w:spacing w:before="11"/>
        <w:rPr>
          <w:b/>
          <w:sz w:val="18"/>
          <w:lang w:val="fr-FR"/>
        </w:rPr>
      </w:pPr>
    </w:p>
    <w:p w:rsidR="00D3439E" w:rsidRDefault="00D3439E" w:rsidP="00D3439E">
      <w:pPr>
        <w:pStyle w:val="Titre21"/>
        <w:ind w:left="284"/>
        <w:rPr>
          <w:lang w:val="fr-FR"/>
        </w:rPr>
      </w:pPr>
    </w:p>
    <w:p w:rsidR="00D3439E" w:rsidRDefault="00BF3385" w:rsidP="001D71CC">
      <w:pPr>
        <w:pStyle w:val="Titre21"/>
        <w:ind w:left="284"/>
        <w:rPr>
          <w:lang w:val="fr-FR"/>
        </w:rPr>
      </w:pPr>
      <w:r>
        <w:rPr>
          <w:color w:val="244061" w:themeColor="accent1" w:themeShade="80"/>
          <w:lang w:val="fr-FR"/>
        </w:rPr>
        <w:t xml:space="preserve">                1994 </w:t>
      </w:r>
      <w:r w:rsidR="0039513F" w:rsidRPr="006E6AA9">
        <w:rPr>
          <w:color w:val="244061" w:themeColor="accent1" w:themeShade="80"/>
          <w:lang w:val="fr-FR"/>
        </w:rPr>
        <w:t>:</w:t>
      </w:r>
      <w:r w:rsidR="0039513F" w:rsidRPr="00BF3385">
        <w:rPr>
          <w:lang w:val="fr-FR"/>
        </w:rPr>
        <w:t xml:space="preserve"> Formation</w:t>
      </w:r>
      <w:r w:rsidRPr="00BF3385">
        <w:rPr>
          <w:lang w:val="fr-FR"/>
        </w:rPr>
        <w:t xml:space="preserve"> sur les maladies sexuellement transmissibles et sida</w:t>
      </w:r>
      <w:r>
        <w:rPr>
          <w:rFonts w:ascii="Arial" w:hAnsi="Arial" w:cs="Arial"/>
          <w:lang w:val="fr-FR"/>
        </w:rPr>
        <w:t xml:space="preserve">, </w:t>
      </w:r>
      <w:r w:rsidRPr="00BF3385">
        <w:rPr>
          <w:b w:val="0"/>
          <w:lang w:val="fr-FR"/>
        </w:rPr>
        <w:t>OMS, Taghit</w:t>
      </w:r>
    </w:p>
    <w:p w:rsidR="00D3439E" w:rsidRPr="009F478F" w:rsidRDefault="00D3439E" w:rsidP="001D71CC">
      <w:pPr>
        <w:spacing w:before="8" w:line="240" w:lineRule="exact"/>
        <w:ind w:left="2124" w:right="1184"/>
        <w:jc w:val="both"/>
        <w:rPr>
          <w:lang w:val="fr-FR"/>
        </w:rPr>
      </w:pPr>
    </w:p>
    <w:p w:rsidR="00D3439E" w:rsidRDefault="00BF3385" w:rsidP="001D71CC">
      <w:pPr>
        <w:pStyle w:val="Titre21"/>
        <w:spacing w:before="70"/>
        <w:ind w:left="284"/>
        <w:rPr>
          <w:b w:val="0"/>
          <w:lang w:val="fr-FR"/>
        </w:rPr>
      </w:pPr>
      <w:r>
        <w:rPr>
          <w:color w:val="244061" w:themeColor="accent1" w:themeShade="80"/>
          <w:lang w:val="fr-FR"/>
        </w:rPr>
        <w:t xml:space="preserve">                1989 </w:t>
      </w:r>
      <w:r w:rsidR="009340A7" w:rsidRPr="006E6AA9">
        <w:rPr>
          <w:color w:val="244061" w:themeColor="accent1" w:themeShade="80"/>
          <w:lang w:val="fr-FR"/>
        </w:rPr>
        <w:t>:</w:t>
      </w:r>
      <w:r w:rsidR="009340A7" w:rsidRPr="00BF3385">
        <w:rPr>
          <w:lang w:val="fr-FR"/>
        </w:rPr>
        <w:t xml:space="preserve"> Diplôme</w:t>
      </w:r>
      <w:r w:rsidRPr="00BF3385">
        <w:rPr>
          <w:lang w:val="fr-FR"/>
        </w:rPr>
        <w:t xml:space="preserve"> universitaire en épidémiologie SIDA et recherches</w:t>
      </w:r>
      <w:r w:rsidR="002B7DAD">
        <w:rPr>
          <w:lang w:val="fr-FR"/>
        </w:rPr>
        <w:t xml:space="preserve"> </w:t>
      </w:r>
      <w:r w:rsidRPr="00BF3385">
        <w:rPr>
          <w:lang w:val="fr-FR"/>
        </w:rPr>
        <w:t>appliquées</w:t>
      </w:r>
      <w:r>
        <w:rPr>
          <w:color w:val="5F4779"/>
          <w:lang w:val="fr-FR"/>
        </w:rPr>
        <w:t xml:space="preserve">, </w:t>
      </w:r>
      <w:r w:rsidRPr="00BF3385">
        <w:rPr>
          <w:b w:val="0"/>
          <w:lang w:val="fr-FR"/>
        </w:rPr>
        <w:t>Pierre et Marie</w:t>
      </w:r>
      <w:r w:rsidR="00BE5A4B">
        <w:rPr>
          <w:b w:val="0"/>
          <w:lang w:val="fr-FR"/>
        </w:rPr>
        <w:t xml:space="preserve"> Curie, Paris                                                  </w:t>
      </w:r>
    </w:p>
    <w:p w:rsidR="002F689E" w:rsidRDefault="002F689E" w:rsidP="001D71CC">
      <w:pPr>
        <w:pStyle w:val="Titre21"/>
        <w:spacing w:before="70"/>
        <w:ind w:left="284"/>
        <w:rPr>
          <w:color w:val="244061" w:themeColor="accent1" w:themeShade="80"/>
          <w:lang w:val="fr-FR"/>
        </w:rPr>
      </w:pPr>
    </w:p>
    <w:p w:rsidR="002F689E" w:rsidRPr="002F689E" w:rsidRDefault="002F689E" w:rsidP="001D71CC">
      <w:pPr>
        <w:pStyle w:val="Titre21"/>
        <w:spacing w:before="70"/>
        <w:ind w:left="284"/>
        <w:rPr>
          <w:lang w:val="fr-FR"/>
        </w:rPr>
      </w:pPr>
      <w:r>
        <w:rPr>
          <w:color w:val="244061" w:themeColor="accent1" w:themeShade="80"/>
          <w:lang w:val="fr-FR"/>
        </w:rPr>
        <w:t xml:space="preserve">                1985 : </w:t>
      </w:r>
      <w:r w:rsidR="002B7DAD">
        <w:rPr>
          <w:lang w:val="fr-FR"/>
        </w:rPr>
        <w:t>Service</w:t>
      </w:r>
      <w:r w:rsidRPr="002F689E">
        <w:rPr>
          <w:lang w:val="fr-FR"/>
        </w:rPr>
        <w:t xml:space="preserve"> militaire</w:t>
      </w:r>
      <w:r>
        <w:rPr>
          <w:lang w:val="fr-FR"/>
        </w:rPr>
        <w:t xml:space="preserve">, </w:t>
      </w:r>
      <w:r>
        <w:rPr>
          <w:b w:val="0"/>
          <w:lang w:val="fr-FR"/>
        </w:rPr>
        <w:t>E</w:t>
      </w:r>
      <w:r w:rsidRPr="002F689E">
        <w:rPr>
          <w:b w:val="0"/>
          <w:lang w:val="fr-FR"/>
        </w:rPr>
        <w:t>cole de santé militaire, Sidi Belabbès</w:t>
      </w:r>
      <w:r w:rsidR="00514AF0">
        <w:rPr>
          <w:b w:val="0"/>
          <w:lang w:val="fr-FR"/>
        </w:rPr>
        <w:t xml:space="preserve"> (Instruction militaire)</w:t>
      </w:r>
    </w:p>
    <w:p w:rsidR="00D3439E" w:rsidRPr="009F478F" w:rsidRDefault="00D3439E" w:rsidP="001D71CC">
      <w:pPr>
        <w:pStyle w:val="Titre21"/>
        <w:spacing w:before="70"/>
        <w:ind w:left="284"/>
        <w:rPr>
          <w:lang w:val="fr-FR"/>
        </w:rPr>
      </w:pPr>
    </w:p>
    <w:p w:rsidR="00D3439E" w:rsidRPr="000A648C" w:rsidRDefault="00BF3385" w:rsidP="001D71CC">
      <w:pPr>
        <w:pStyle w:val="Titre21"/>
        <w:spacing w:before="74" w:line="246" w:lineRule="exact"/>
        <w:ind w:left="0"/>
        <w:rPr>
          <w:lang w:val="fr-FR"/>
        </w:rPr>
      </w:pPr>
      <w:r>
        <w:rPr>
          <w:color w:val="244061" w:themeColor="accent1" w:themeShade="80"/>
          <w:lang w:val="fr-FR"/>
        </w:rPr>
        <w:t xml:space="preserve">                     1984 </w:t>
      </w:r>
      <w:r w:rsidR="009340A7" w:rsidRPr="006E6AA9">
        <w:rPr>
          <w:color w:val="244061" w:themeColor="accent1" w:themeShade="80"/>
          <w:lang w:val="fr-FR"/>
        </w:rPr>
        <w:t>:</w:t>
      </w:r>
      <w:r w:rsidR="009340A7">
        <w:rPr>
          <w:lang w:val="fr-FR"/>
        </w:rPr>
        <w:t xml:space="preserve"> Doctorat</w:t>
      </w:r>
      <w:r>
        <w:rPr>
          <w:lang w:val="fr-FR"/>
        </w:rPr>
        <w:t xml:space="preserve"> en Médecine, </w:t>
      </w:r>
      <w:r w:rsidRPr="00174C92">
        <w:rPr>
          <w:b w:val="0"/>
          <w:lang w:val="fr-FR"/>
        </w:rPr>
        <w:t>ISM, Oran</w:t>
      </w:r>
    </w:p>
    <w:p w:rsidR="00D3439E" w:rsidRPr="000A648C" w:rsidRDefault="00D3439E" w:rsidP="002B7DAD">
      <w:pPr>
        <w:spacing w:before="7" w:line="240" w:lineRule="exact"/>
        <w:ind w:left="2124" w:right="1405"/>
        <w:jc w:val="both"/>
        <w:rPr>
          <w:lang w:val="fr-FR"/>
        </w:rPr>
      </w:pPr>
      <w:r w:rsidRPr="000A648C">
        <w:rPr>
          <w:lang w:val="fr-FR"/>
        </w:rPr>
        <w:t xml:space="preserve"> </w:t>
      </w:r>
    </w:p>
    <w:p w:rsidR="00D3439E" w:rsidRDefault="002B7DAD" w:rsidP="001D71CC">
      <w:pPr>
        <w:pStyle w:val="Titre21"/>
        <w:spacing w:before="68"/>
        <w:ind w:left="284"/>
        <w:rPr>
          <w:b w:val="0"/>
          <w:lang w:val="fr-FR"/>
        </w:rPr>
      </w:pPr>
      <w:r>
        <w:rPr>
          <w:color w:val="244061" w:themeColor="accent1" w:themeShade="80"/>
          <w:lang w:val="fr-FR"/>
        </w:rPr>
        <w:t xml:space="preserve">                </w:t>
      </w:r>
      <w:r w:rsidR="00D3439E">
        <w:rPr>
          <w:color w:val="244061" w:themeColor="accent1" w:themeShade="80"/>
          <w:lang w:val="fr-FR"/>
        </w:rPr>
        <w:t>19</w:t>
      </w:r>
      <w:r>
        <w:rPr>
          <w:color w:val="244061" w:themeColor="accent1" w:themeShade="80"/>
          <w:lang w:val="fr-FR"/>
        </w:rPr>
        <w:t>76</w:t>
      </w:r>
      <w:r w:rsidR="00BF3385">
        <w:rPr>
          <w:color w:val="244061" w:themeColor="accent1" w:themeShade="80"/>
          <w:lang w:val="fr-FR"/>
        </w:rPr>
        <w:t xml:space="preserve"> </w:t>
      </w:r>
      <w:r w:rsidR="009340A7" w:rsidRPr="006E6AA9">
        <w:rPr>
          <w:color w:val="244061" w:themeColor="accent1" w:themeShade="80"/>
          <w:lang w:val="fr-FR"/>
        </w:rPr>
        <w:t>:</w:t>
      </w:r>
      <w:r w:rsidR="009340A7" w:rsidRPr="009F478F">
        <w:rPr>
          <w:lang w:val="fr-FR"/>
        </w:rPr>
        <w:t xml:space="preserve"> Diplôme</w:t>
      </w:r>
      <w:r w:rsidR="00D3439E" w:rsidRPr="009F478F">
        <w:rPr>
          <w:lang w:val="fr-FR"/>
        </w:rPr>
        <w:t xml:space="preserve"> de Baccalauréat (Scientifique), </w:t>
      </w:r>
      <w:r w:rsidR="00D3439E" w:rsidRPr="009F478F">
        <w:rPr>
          <w:b w:val="0"/>
          <w:lang w:val="fr-FR"/>
        </w:rPr>
        <w:t xml:space="preserve">Lycée </w:t>
      </w:r>
      <w:r w:rsidR="00BF3385">
        <w:rPr>
          <w:b w:val="0"/>
          <w:lang w:val="fr-FR"/>
        </w:rPr>
        <w:t>Docteur BENZERJEB</w:t>
      </w:r>
      <w:r w:rsidR="00D3439E" w:rsidRPr="009F478F">
        <w:rPr>
          <w:b w:val="0"/>
          <w:lang w:val="fr-FR"/>
        </w:rPr>
        <w:t>, Tlemcen</w:t>
      </w:r>
    </w:p>
    <w:p w:rsidR="00D3439E" w:rsidRDefault="00D3439E" w:rsidP="001D71CC">
      <w:pPr>
        <w:pStyle w:val="Titre21"/>
        <w:spacing w:before="68"/>
        <w:ind w:left="284"/>
        <w:rPr>
          <w:b w:val="0"/>
          <w:lang w:val="fr-FR"/>
        </w:rPr>
      </w:pPr>
    </w:p>
    <w:p w:rsidR="003A1822" w:rsidRPr="006E6AA9" w:rsidRDefault="00D61880" w:rsidP="001D71CC">
      <w:pPr>
        <w:pStyle w:val="Titre11"/>
        <w:tabs>
          <w:tab w:val="left" w:pos="11072"/>
        </w:tabs>
        <w:jc w:val="both"/>
        <w:rPr>
          <w:color w:val="244061" w:themeColor="accent1" w:themeShade="80"/>
          <w:lang w:val="fr-FR"/>
        </w:rPr>
      </w:pPr>
      <w:r>
        <w:rPr>
          <w:noProof/>
          <w:color w:val="244061" w:themeColor="accent1" w:themeShade="80"/>
          <w:lang w:val="fr-FR"/>
        </w:rPr>
        <w:pict>
          <v:shape id="Text Box 16" o:spid="_x0000_s1028" type="#_x0000_t202" style="position:absolute;left:0;text-align:left;margin-left:-8.8pt;margin-top:11.8pt;width:23.7pt;height:19.85pt;z-index:26843827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b1gwIAABcFAAAOAAAAZHJzL2Uyb0RvYy54bWysVNmO2yAUfa/Uf0C8Z7zUycTWOKNZ6qrS&#10;dJFm+gEEcIyKgQKJPa36773gJJPpIlVV/WAD93Lucs71xeXYS7Tj1gmtapydpRhxRTUTalPjTw/N&#10;bImR80QxIrXiNX7kDl+uXr64GEzFc91pybhFAKJcNZgad96bKkkc7XhP3Jk2XIGx1bYnHrZ2kzBL&#10;BkDvZZKn6SIZtGXGasqdg9PbyYhXEb9tOfUf2tZxj2SNITcf3za+1+GdrC5ItbHEdILu0yD/kEVP&#10;hIKgR6hb4gnaWvELVC+o1U63/ozqPtFtKyiPNUA1WfpTNfcdMTzWAs1x5tgm9/9g6fvdR4sEA+5y&#10;jBTpgaMHPnp0rUeULUJ/BuMqcLs34OhHOAffWKszd5p+dkjpm46oDb+yVg8dJwzyy8LN5OTqhOMC&#10;yHp4pxnEIVuvI9DY2j40D9qBAB14ejxyE3KhcPgqTcsSLBRM+TxPy3mMQKrDZWOdf8N1j8Kixhao&#10;j+Bkd+d8SIZUB5cQy2kpWCOkjBu7Wd9Ii3YEZNLEZ4/+zE2q4Kx0uDYhTieQI8QItpBtpP1bmeVF&#10;ep2Xs2axPJ8VTTGflefpcpZm5XW5SIuyuG2+hwSzouoEY1zdCcUPEsyKv6N4PwyTeKII0VDjcp7P&#10;J4b+WGQan98V2QsPEylFX+Pl0YlUgdfXikHZpPJEyGmdPE8/dhl6cPjGrkQVBOInCfhxPUbB5SF6&#10;UMhas0eQhdVAGzAMfxNYdNp+xWiAyayx+7IllmMk3yqQVpkVRRjluCnm5zls7KllfWohigJUjT1G&#10;0/LGT+O/NVZsOoh0EPMVyLERUSpPWe1FDNMXa9r/KcJ4n+6j19P/bPUDAAD//wMAUEsDBBQABgAI&#10;AAAAIQB1YpOB3QAAAAgBAAAPAAAAZHJzL2Rvd25yZXYueG1sTI/BSsQwEIbvgu8QRvC2m26LVWvT&#10;ZXHx4kFwFfSYbdKmmExCku3Wt3c86WkY5uOf72+3i7Ns1jFNHgVs1gUwjb1XE44C3t+eVnfAUpao&#10;pPWoBXzrBNvu8qKVjfJnfNXzIY+MQjA1UoDJOTScp95oJ9PaB410G3x0MtMaR66iPFO4s7wsipo7&#10;OSF9MDLoR6P7r8PJCfhwZlL7+PI5KDvvn4fdTVhiEOL6atk9AMt6yX8w/OqTOnTkdPQnVIlZAavN&#10;bU2ogLKiSUB5T1WOAuqqAt61/H+B7gcAAP//AwBQSwECLQAUAAYACAAAACEAtoM4kv4AAADhAQAA&#10;EwAAAAAAAAAAAAAAAAAAAAAAW0NvbnRlbnRfVHlwZXNdLnhtbFBLAQItABQABgAIAAAAIQA4/SH/&#10;1gAAAJQBAAALAAAAAAAAAAAAAAAAAC8BAABfcmVscy8ucmVsc1BLAQItABQABgAIAAAAIQCeCmb1&#10;gwIAABcFAAAOAAAAAAAAAAAAAAAAAC4CAABkcnMvZTJvRG9jLnhtbFBLAQItABQABgAIAAAAIQB1&#10;YpOB3QAAAAgBAAAPAAAAAAAAAAAAAAAAAN0EAABkcnMvZG93bnJldi54bWxQSwUGAAAAAAQABADz&#10;AAAA5wUAAAAA&#10;" stroked="f">
            <v:textbox style="mso-fit-shape-to-text:t">
              <w:txbxContent>
                <w:p w:rsidR="007C4B2C" w:rsidRDefault="007C4B2C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0674CF" w:rsidRPr="006E6AA9">
        <w:rPr>
          <w:color w:val="244061" w:themeColor="accent1" w:themeShade="80"/>
          <w:lang w:val="fr-FR"/>
        </w:rPr>
        <w:t>EXPÉRIENCES</w:t>
      </w:r>
      <w:r w:rsidR="002B7DAD">
        <w:rPr>
          <w:color w:val="244061" w:themeColor="accent1" w:themeShade="80"/>
          <w:lang w:val="fr-FR"/>
        </w:rPr>
        <w:t xml:space="preserve"> </w:t>
      </w:r>
      <w:r w:rsidR="000674CF" w:rsidRPr="006E6AA9">
        <w:rPr>
          <w:color w:val="244061" w:themeColor="accent1" w:themeShade="80"/>
          <w:lang w:val="fr-FR"/>
        </w:rPr>
        <w:t>PROFESSIONNELLES</w:t>
      </w:r>
    </w:p>
    <w:p w:rsidR="00E1057E" w:rsidRDefault="00D61880" w:rsidP="001D71CC">
      <w:pPr>
        <w:pStyle w:val="Titre21"/>
        <w:spacing w:before="76"/>
        <w:ind w:left="0"/>
        <w:rPr>
          <w:color w:val="5F4779"/>
          <w:lang w:val="fr-FR"/>
        </w:rPr>
      </w:pPr>
      <w:r w:rsidRPr="00D61880">
        <w:rPr>
          <w:noProof/>
          <w:color w:val="244061" w:themeColor="accent1" w:themeShade="80"/>
          <w:lang w:val="fr-FR" w:eastAsia="fr-FR"/>
        </w:rPr>
        <w:pict>
          <v:line id="Line 22" o:spid="_x0000_s1033" style="position:absolute;left:0;text-align:left;z-index:268445439;visibility:visible;mso-wrap-distance-left:0;mso-wrap-distance-right:0;mso-position-horizontal-relative:page" from="107.25pt,1.7pt" to="552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miMAIAAGcEAAAOAAAAZHJzL2Uyb0RvYy54bWysVMGO2jAQvVfqP1i5QxI2YdmIsKoS6IV2&#10;kXb7AcZ2iFXHtmxDQFX/vWMnoKW9VFU5mPF45vnNzHOWz+dOoBMzlitZRuk0iRCTRFEuD2X07W0z&#10;WUTIOiwpFkqyMrowGz2vPn5Y9rpgM9UqQZlBACJt0esyap3TRRxb0rIO26nSTMJho0yHHWzNIaYG&#10;94DeiXiWJPO4V4ZqowizFrz1cBitAn7TMOJemsYyh0QZATcXVhPWvV/j1RIXB4N1y8lIA/8Diw5z&#10;CZfeoGrsMDoa/gdUx4lRVjVuSlQXq6bhhIUaoJo0+a2a1xZrFmqB5lh9a5P9f7Dk62lnEKcwO2iP&#10;xB3MaMslQ7OZ702vbQEhldwZXx05y1e9VeS7RVJVLZYHFji+XTTkpT4jvkvxG6vhhn3/RVGIwUen&#10;QqPOjek8JLQAncM8Lrd5sLNDBJz5PH9c5MCLwNn8IQ/4uLimamPdZ6Y65I0yEkA7QOPT1jpPBRfX&#10;EH+TVBsuRBi4kKgvoxn88pBhleDUn/q4oD1WCYNOGFSDCWHSpSFOHDsoY/A/5kky6gfcoLLBHVxw&#10;8w0l8Li7wKijpIFHyzBdj7bDXAw2ZAvpmUAfoJLRGuT04yl5Wi/Wi2ySzebrSZbU9eTTpsom8036&#10;mNcPdVXV6U9PNs2KllPKpK/rKu00+zvpjI9sEOVN3LcOxvfooUQge/0PpIMQ/OwHFe0VvezMVSCg&#10;5hA8vjz/XN7vwX7/fVj9AgAA//8DAFBLAwQUAAYACAAAACEAeXkYRNwAAAAIAQAADwAAAGRycy9k&#10;b3ducmV2LnhtbEyPUUvDMBSF3wX/Q7iCL+KSzlVG13RUQQRBhnM/IGuuTTG5KUnW1X9v9qSP95zD&#10;ud+pt7OzbMIQB08SioUAhtR5PVAv4fD5cr8GFpMirawnlPCDEbbN9VWtKu3P9IHTPvUsl1CslAST&#10;0lhxHjuDTsWFH5Gy9+WDUymfoec6qHMud5YvhXjkTg2UPxg14rPB7nt/chL8K9/dTUKg9QW+mUP7&#10;/tSGJOXtzdxugCWc018YLvgZHZrMdPQn0pFZCctiVeaohIcVsItfiDILxyyUwJua/x/Q/AIAAP//&#10;AwBQSwECLQAUAAYACAAAACEAtoM4kv4AAADhAQAAEwAAAAAAAAAAAAAAAAAAAAAAW0NvbnRlbnRf&#10;VHlwZXNdLnhtbFBLAQItABQABgAIAAAAIQA4/SH/1gAAAJQBAAALAAAAAAAAAAAAAAAAAC8BAABf&#10;cmVscy8ucmVsc1BLAQItABQABgAIAAAAIQABfSmiMAIAAGcEAAAOAAAAAAAAAAAAAAAAAC4CAABk&#10;cnMvZTJvRG9jLnhtbFBLAQItABQABgAIAAAAIQB5eRhE3AAAAAgBAAAPAAAAAAAAAAAAAAAAAIoE&#10;AABkcnMvZG93bnJldi54bWxQSwUGAAAAAAQABADzAAAAkwUAAAAA&#10;" strokecolor="#365f91 [2404]" strokeweight="1.75pt">
            <w10:wrap type="topAndBottom" anchorx="page"/>
          </v:line>
        </w:pict>
      </w:r>
      <w:r w:rsidR="00D426DF">
        <w:rPr>
          <w:noProof/>
          <w:color w:val="5F4779"/>
          <w:lang w:val="fr-FR" w:eastAsia="fr-FR"/>
        </w:rPr>
        <w:drawing>
          <wp:anchor distT="0" distB="0" distL="0" distR="0" simplePos="0" relativeHeight="268432007" behindDoc="1" locked="0" layoutInCell="1" allowOverlap="1">
            <wp:simplePos x="0" y="0"/>
            <wp:positionH relativeFrom="page">
              <wp:posOffset>90198</wp:posOffset>
            </wp:positionH>
            <wp:positionV relativeFrom="paragraph">
              <wp:posOffset>31750</wp:posOffset>
            </wp:positionV>
            <wp:extent cx="123825" cy="174625"/>
            <wp:effectExtent l="1905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4C92" w:rsidRDefault="00174C92" w:rsidP="001D71CC">
      <w:pPr>
        <w:pStyle w:val="Titre21"/>
        <w:spacing w:before="76"/>
        <w:ind w:left="567" w:hanging="567"/>
        <w:rPr>
          <w:color w:val="244061" w:themeColor="accent1" w:themeShade="80"/>
          <w:lang w:val="fr-FR"/>
        </w:rPr>
      </w:pPr>
    </w:p>
    <w:p w:rsidR="00761DA8" w:rsidRPr="00174C92" w:rsidRDefault="002B7DAD" w:rsidP="001D71CC">
      <w:pPr>
        <w:pStyle w:val="Titre21"/>
        <w:numPr>
          <w:ilvl w:val="0"/>
          <w:numId w:val="5"/>
        </w:numPr>
        <w:spacing w:before="76"/>
        <w:rPr>
          <w:lang w:val="fr-FR"/>
        </w:rPr>
      </w:pPr>
      <w:r>
        <w:rPr>
          <w:color w:val="244061" w:themeColor="accent1" w:themeShade="80"/>
          <w:lang w:val="fr-FR"/>
        </w:rPr>
        <w:t xml:space="preserve"> </w:t>
      </w:r>
      <w:r w:rsidR="0039513F" w:rsidRPr="0025562E">
        <w:rPr>
          <w:color w:val="244061" w:themeColor="accent1" w:themeShade="80"/>
          <w:lang w:val="fr-FR"/>
        </w:rPr>
        <w:t>:</w:t>
      </w:r>
      <w:r w:rsidR="0039513F">
        <w:rPr>
          <w:lang w:val="fr-FR"/>
        </w:rPr>
        <w:t xml:space="preserve"> Médecin</w:t>
      </w:r>
      <w:r>
        <w:rPr>
          <w:lang w:val="fr-FR"/>
        </w:rPr>
        <w:t xml:space="preserve"> </w:t>
      </w:r>
      <w:r w:rsidR="000B45E2" w:rsidRPr="00174C92">
        <w:rPr>
          <w:b w:val="0"/>
          <w:lang w:val="fr-FR"/>
        </w:rPr>
        <w:t>Secteur sanitaire de Tlemcen</w:t>
      </w:r>
    </w:p>
    <w:p w:rsidR="000620E8" w:rsidRPr="00174C92" w:rsidRDefault="00174C92" w:rsidP="00BE5A4B">
      <w:pPr>
        <w:pStyle w:val="Titre21"/>
        <w:numPr>
          <w:ilvl w:val="0"/>
          <w:numId w:val="6"/>
        </w:numPr>
        <w:spacing w:before="76"/>
        <w:ind w:firstLine="68"/>
        <w:rPr>
          <w:b w:val="0"/>
          <w:lang w:val="fr-FR"/>
        </w:rPr>
      </w:pPr>
      <w:r w:rsidRPr="00174C92">
        <w:rPr>
          <w:b w:val="0"/>
          <w:lang w:val="fr-FR"/>
        </w:rPr>
        <w:t>Chargé de la consultation médicale</w:t>
      </w:r>
      <w:r w:rsidR="00514AF0">
        <w:rPr>
          <w:b w:val="0"/>
          <w:lang w:val="fr-FR"/>
        </w:rPr>
        <w:t xml:space="preserve"> et de la prévention générale</w:t>
      </w:r>
      <w:r w:rsidRPr="00174C92">
        <w:rPr>
          <w:b w:val="0"/>
          <w:lang w:val="fr-FR"/>
        </w:rPr>
        <w:t xml:space="preserve"> au niveau des centres de santé en zones rurales. </w:t>
      </w:r>
    </w:p>
    <w:p w:rsidR="00174C92" w:rsidRPr="00174C92" w:rsidRDefault="00174C92" w:rsidP="001D71CC">
      <w:pPr>
        <w:pStyle w:val="Titre21"/>
        <w:spacing w:before="76"/>
        <w:ind w:left="360"/>
        <w:rPr>
          <w:lang w:val="fr-FR"/>
        </w:rPr>
      </w:pPr>
    </w:p>
    <w:p w:rsidR="00174C92" w:rsidRPr="00174C92" w:rsidRDefault="002B7DAD" w:rsidP="001D71CC">
      <w:pPr>
        <w:pStyle w:val="Titre21"/>
        <w:spacing w:before="76"/>
        <w:ind w:left="0"/>
        <w:rPr>
          <w:lang w:val="fr-FR"/>
        </w:rPr>
      </w:pPr>
      <w:r>
        <w:rPr>
          <w:color w:val="244061" w:themeColor="accent1" w:themeShade="80"/>
          <w:lang w:val="fr-FR"/>
        </w:rPr>
        <w:t xml:space="preserve">                   </w:t>
      </w:r>
      <w:r w:rsidR="00174C92" w:rsidRPr="0025562E">
        <w:rPr>
          <w:color w:val="244061" w:themeColor="accent1" w:themeShade="80"/>
          <w:lang w:val="fr-FR"/>
        </w:rPr>
        <w:t>1985-1987</w:t>
      </w:r>
      <w:r w:rsidR="00174C92" w:rsidRPr="0025562E">
        <w:rPr>
          <w:color w:val="1F497D" w:themeColor="text2"/>
          <w:lang w:val="fr-FR"/>
        </w:rPr>
        <w:t> :</w:t>
      </w:r>
      <w:r w:rsidR="00174C92" w:rsidRPr="00174C92">
        <w:rPr>
          <w:lang w:val="fr-FR"/>
        </w:rPr>
        <w:t xml:space="preserve"> Médecin chef des urgences médico-chirurgicales, </w:t>
      </w:r>
      <w:r w:rsidR="00174C92" w:rsidRPr="00174C92">
        <w:rPr>
          <w:b w:val="0"/>
          <w:lang w:val="fr-FR"/>
        </w:rPr>
        <w:t>hôpital civil de Béchar.</w:t>
      </w:r>
    </w:p>
    <w:p w:rsidR="00174C92" w:rsidRPr="00174C92" w:rsidRDefault="00174C92" w:rsidP="00BE5A4B">
      <w:pPr>
        <w:pStyle w:val="Titre21"/>
        <w:numPr>
          <w:ilvl w:val="0"/>
          <w:numId w:val="7"/>
        </w:numPr>
        <w:spacing w:before="76"/>
        <w:ind w:hanging="22"/>
        <w:rPr>
          <w:lang w:val="fr-FR"/>
        </w:rPr>
      </w:pPr>
      <w:r w:rsidRPr="00174C92">
        <w:rPr>
          <w:b w:val="0"/>
          <w:lang w:val="fr-FR"/>
        </w:rPr>
        <w:t>Détaché à l’</w:t>
      </w:r>
      <w:bookmarkStart w:id="0" w:name="_Hlk500839836"/>
      <w:r w:rsidRPr="00174C92">
        <w:rPr>
          <w:b w:val="0"/>
          <w:lang w:val="fr-FR"/>
        </w:rPr>
        <w:t xml:space="preserve">hôpital civil de Béchar </w:t>
      </w:r>
      <w:bookmarkEnd w:id="0"/>
      <w:r w:rsidRPr="00174C92">
        <w:rPr>
          <w:b w:val="0"/>
          <w:lang w:val="fr-FR"/>
        </w:rPr>
        <w:t>pa</w:t>
      </w:r>
      <w:bookmarkStart w:id="1" w:name="_GoBack"/>
      <w:bookmarkEnd w:id="1"/>
      <w:r w:rsidRPr="00174C92">
        <w:rPr>
          <w:b w:val="0"/>
          <w:lang w:val="fr-FR"/>
        </w:rPr>
        <w:t>r le DRSSM (direction régionale des services de santé militaire)</w:t>
      </w:r>
    </w:p>
    <w:p w:rsidR="00174C92" w:rsidRPr="00174C92" w:rsidRDefault="00174C92" w:rsidP="001D71CC">
      <w:pPr>
        <w:pStyle w:val="Titre21"/>
        <w:spacing w:before="76"/>
        <w:ind w:left="1440"/>
        <w:rPr>
          <w:lang w:val="fr-FR"/>
        </w:rPr>
      </w:pPr>
    </w:p>
    <w:p w:rsidR="00174C92" w:rsidRPr="00174C92" w:rsidRDefault="00174C92" w:rsidP="001D71CC">
      <w:pPr>
        <w:pStyle w:val="Titre21"/>
        <w:spacing w:before="76"/>
        <w:ind w:left="720"/>
        <w:rPr>
          <w:b w:val="0"/>
          <w:lang w:val="fr-FR"/>
        </w:rPr>
      </w:pPr>
      <w:r w:rsidRPr="0025562E">
        <w:rPr>
          <w:color w:val="244061" w:themeColor="accent1" w:themeShade="80"/>
          <w:lang w:val="fr-FR"/>
        </w:rPr>
        <w:t xml:space="preserve"> </w:t>
      </w:r>
      <w:r w:rsidR="002B7DAD">
        <w:rPr>
          <w:color w:val="244061" w:themeColor="accent1" w:themeShade="80"/>
          <w:lang w:val="fr-FR"/>
        </w:rPr>
        <w:t xml:space="preserve">      </w:t>
      </w:r>
      <w:r w:rsidRPr="0025562E">
        <w:rPr>
          <w:color w:val="244061" w:themeColor="accent1" w:themeShade="80"/>
          <w:lang w:val="fr-FR"/>
        </w:rPr>
        <w:t>1987</w:t>
      </w:r>
      <w:r w:rsidRPr="0025562E">
        <w:rPr>
          <w:color w:val="1F497D" w:themeColor="text2"/>
          <w:lang w:val="fr-FR"/>
        </w:rPr>
        <w:t> :</w:t>
      </w:r>
      <w:r w:rsidRPr="00174C92">
        <w:rPr>
          <w:lang w:val="fr-FR"/>
        </w:rPr>
        <w:t xml:space="preserve"> Médecin chef du SEMEP (service de médecine de travail et de la prévention générale), </w:t>
      </w:r>
      <w:r w:rsidRPr="00174C92">
        <w:rPr>
          <w:b w:val="0"/>
          <w:lang w:val="fr-FR"/>
        </w:rPr>
        <w:t xml:space="preserve">secteur sanitaire d’Ouled-Mimoun, Tlemcen </w:t>
      </w:r>
    </w:p>
    <w:p w:rsidR="00174C92" w:rsidRDefault="00174C92" w:rsidP="00BE5A4B">
      <w:pPr>
        <w:pStyle w:val="Titre21"/>
        <w:numPr>
          <w:ilvl w:val="0"/>
          <w:numId w:val="8"/>
        </w:numPr>
        <w:spacing w:before="76"/>
        <w:ind w:firstLine="698"/>
        <w:rPr>
          <w:b w:val="0"/>
          <w:lang w:val="fr-FR"/>
        </w:rPr>
      </w:pPr>
      <w:r w:rsidRPr="00174C92">
        <w:rPr>
          <w:b w:val="0"/>
          <w:lang w:val="fr-FR"/>
        </w:rPr>
        <w:t>Zone endémo-épidémique des maladies à transmission hydrique (MTH).</w:t>
      </w:r>
    </w:p>
    <w:p w:rsidR="00174C92" w:rsidRPr="00174C92" w:rsidRDefault="00174C92" w:rsidP="001D71CC">
      <w:pPr>
        <w:pStyle w:val="Titre21"/>
        <w:spacing w:before="76"/>
        <w:ind w:left="1134"/>
        <w:rPr>
          <w:b w:val="0"/>
          <w:lang w:val="fr-FR"/>
        </w:rPr>
      </w:pPr>
    </w:p>
    <w:p w:rsidR="00174C92" w:rsidRPr="00174C92" w:rsidRDefault="002B7DAD" w:rsidP="001D71CC">
      <w:pPr>
        <w:pStyle w:val="Titre21"/>
        <w:spacing w:before="76"/>
        <w:ind w:left="720"/>
        <w:rPr>
          <w:lang w:val="fr-FR"/>
        </w:rPr>
      </w:pPr>
      <w:r>
        <w:rPr>
          <w:color w:val="244061" w:themeColor="accent1" w:themeShade="80"/>
          <w:lang w:val="fr-FR"/>
        </w:rPr>
        <w:t xml:space="preserve">       </w:t>
      </w:r>
      <w:r w:rsidR="00174C92" w:rsidRPr="0025562E">
        <w:rPr>
          <w:color w:val="244061" w:themeColor="accent1" w:themeShade="80"/>
          <w:lang w:val="fr-FR"/>
        </w:rPr>
        <w:t xml:space="preserve">1989 :  </w:t>
      </w:r>
      <w:r w:rsidR="00174C92" w:rsidRPr="0025562E">
        <w:rPr>
          <w:color w:val="000000" w:themeColor="text1"/>
          <w:lang w:val="fr-FR"/>
        </w:rPr>
        <w:t xml:space="preserve">stage </w:t>
      </w:r>
      <w:r w:rsidR="00174C92" w:rsidRPr="00174C92">
        <w:rPr>
          <w:lang w:val="fr-FR"/>
        </w:rPr>
        <w:t xml:space="preserve">pratique, </w:t>
      </w:r>
      <w:r w:rsidR="00174C92" w:rsidRPr="00174C92">
        <w:rPr>
          <w:b w:val="0"/>
          <w:lang w:val="fr-FR"/>
        </w:rPr>
        <w:t>hôpital Saint Antoine</w:t>
      </w:r>
      <w:r w:rsidR="00174C92">
        <w:rPr>
          <w:b w:val="0"/>
          <w:lang w:val="fr-FR"/>
        </w:rPr>
        <w:t xml:space="preserve">, </w:t>
      </w:r>
      <w:r w:rsidR="00174C92" w:rsidRPr="00174C92">
        <w:rPr>
          <w:b w:val="0"/>
          <w:lang w:val="fr-FR"/>
        </w:rPr>
        <w:t>Paris</w:t>
      </w:r>
      <w:r w:rsidR="00174C92">
        <w:rPr>
          <w:b w:val="0"/>
          <w:lang w:val="fr-FR"/>
        </w:rPr>
        <w:t>.</w:t>
      </w:r>
    </w:p>
    <w:p w:rsidR="00174C92" w:rsidRDefault="00174C92" w:rsidP="00BE5A4B">
      <w:pPr>
        <w:pStyle w:val="Titre21"/>
        <w:numPr>
          <w:ilvl w:val="0"/>
          <w:numId w:val="9"/>
        </w:numPr>
        <w:spacing w:before="76"/>
        <w:ind w:firstLine="698"/>
        <w:rPr>
          <w:b w:val="0"/>
          <w:lang w:val="fr-FR"/>
        </w:rPr>
      </w:pPr>
      <w:r w:rsidRPr="00174C92">
        <w:rPr>
          <w:b w:val="0"/>
          <w:lang w:val="fr-FR"/>
        </w:rPr>
        <w:t xml:space="preserve"> En vue de la formation à l’épidémiologie du Sida et dans la recherche appliquée à l’université Pierre et Marie Curie.</w:t>
      </w:r>
    </w:p>
    <w:p w:rsidR="00174C92" w:rsidRPr="00174C92" w:rsidRDefault="00174C92" w:rsidP="001D71CC">
      <w:pPr>
        <w:pStyle w:val="Titre21"/>
        <w:spacing w:before="76"/>
        <w:ind w:left="1134"/>
        <w:rPr>
          <w:b w:val="0"/>
          <w:lang w:val="fr-FR"/>
        </w:rPr>
      </w:pPr>
    </w:p>
    <w:p w:rsidR="00174C92" w:rsidRDefault="00174C92" w:rsidP="001D71CC">
      <w:pPr>
        <w:pStyle w:val="Titre21"/>
        <w:numPr>
          <w:ilvl w:val="0"/>
          <w:numId w:val="10"/>
        </w:numPr>
        <w:spacing w:before="76"/>
        <w:rPr>
          <w:lang w:val="fr-FR"/>
        </w:rPr>
      </w:pPr>
      <w:r w:rsidRPr="0025562E">
        <w:rPr>
          <w:color w:val="244061" w:themeColor="accent1" w:themeShade="80"/>
          <w:lang w:val="fr-FR"/>
        </w:rPr>
        <w:t xml:space="preserve">: </w:t>
      </w:r>
      <w:r w:rsidRPr="00174C92">
        <w:rPr>
          <w:lang w:val="fr-FR"/>
        </w:rPr>
        <w:t>Chargé du laboratoire</w:t>
      </w:r>
      <w:r w:rsidR="00514AF0">
        <w:rPr>
          <w:lang w:val="fr-FR"/>
        </w:rPr>
        <w:t xml:space="preserve"> de référence de l’Institut Pasteur de Sidi Fredj-Alger</w:t>
      </w:r>
      <w:r w:rsidRPr="00174C92">
        <w:rPr>
          <w:lang w:val="fr-FR"/>
        </w:rPr>
        <w:t xml:space="preserve"> (Dépistage et diagnostic</w:t>
      </w:r>
      <w:r w:rsidR="00514AF0">
        <w:rPr>
          <w:lang w:val="fr-FR"/>
        </w:rPr>
        <w:t xml:space="preserve"> Sida</w:t>
      </w:r>
      <w:r w:rsidRPr="00174C92">
        <w:rPr>
          <w:lang w:val="fr-FR"/>
        </w:rPr>
        <w:t xml:space="preserve">), </w:t>
      </w:r>
    </w:p>
    <w:p w:rsidR="00201B06" w:rsidRPr="00174C92" w:rsidRDefault="00201B06" w:rsidP="001D71CC">
      <w:pPr>
        <w:pStyle w:val="Titre21"/>
        <w:spacing w:before="76"/>
        <w:ind w:left="567" w:firstLine="567"/>
        <w:rPr>
          <w:lang w:val="fr-FR"/>
        </w:rPr>
      </w:pPr>
    </w:p>
    <w:p w:rsidR="00174C92" w:rsidRPr="00174C92" w:rsidRDefault="00174C92" w:rsidP="001D71CC">
      <w:pPr>
        <w:pStyle w:val="Titre21"/>
        <w:numPr>
          <w:ilvl w:val="0"/>
          <w:numId w:val="10"/>
        </w:numPr>
        <w:spacing w:before="76"/>
        <w:rPr>
          <w:lang w:val="fr-FR"/>
        </w:rPr>
      </w:pPr>
      <w:r w:rsidRPr="00174C92">
        <w:rPr>
          <w:lang w:val="fr-FR"/>
        </w:rPr>
        <w:t xml:space="preserve">: Médecin chef du SEMEP et chargé du laboratoire, </w:t>
      </w:r>
      <w:r w:rsidRPr="00201B06">
        <w:rPr>
          <w:b w:val="0"/>
          <w:lang w:val="fr-FR"/>
        </w:rPr>
        <w:t>CHU de Tlemcen</w:t>
      </w:r>
    </w:p>
    <w:p w:rsidR="00426CE6" w:rsidRPr="00201B06" w:rsidRDefault="00174C92" w:rsidP="00BE5A4B">
      <w:pPr>
        <w:pStyle w:val="Titre21"/>
        <w:numPr>
          <w:ilvl w:val="0"/>
          <w:numId w:val="11"/>
        </w:numPr>
        <w:spacing w:before="76"/>
        <w:ind w:firstLine="698"/>
        <w:rPr>
          <w:b w:val="0"/>
          <w:lang w:val="fr-FR"/>
        </w:rPr>
      </w:pPr>
      <w:r w:rsidRPr="00201B06">
        <w:rPr>
          <w:b w:val="0"/>
          <w:lang w:val="fr-FR"/>
        </w:rPr>
        <w:t xml:space="preserve">Détaché au niveau de la DSPS de Tlemcen (Direction de la santé et de la protection sociale). </w:t>
      </w:r>
    </w:p>
    <w:p w:rsidR="00174C92" w:rsidRPr="0039513F" w:rsidRDefault="00174C92" w:rsidP="001D71CC">
      <w:pPr>
        <w:pStyle w:val="Titre21"/>
        <w:numPr>
          <w:ilvl w:val="0"/>
          <w:numId w:val="10"/>
        </w:numPr>
        <w:spacing w:before="76"/>
        <w:rPr>
          <w:lang w:val="fr-FR"/>
        </w:rPr>
      </w:pPr>
      <w:r w:rsidRPr="0039513F">
        <w:rPr>
          <w:b w:val="0"/>
          <w:lang w:val="fr-FR"/>
        </w:rPr>
        <w:t xml:space="preserve">Participation à l’élaboration du PNL IST/SIDA à Alger (Plan National de lutte) </w:t>
      </w:r>
      <w:r w:rsidRPr="0039513F">
        <w:rPr>
          <w:lang w:val="fr-FR"/>
        </w:rPr>
        <w:t> : Porté volontaire comme Médecin urgentiste lors des catastrophes naturelles</w:t>
      </w:r>
      <w:r w:rsidR="00201B06" w:rsidRPr="0039513F">
        <w:rPr>
          <w:lang w:val="fr-FR"/>
        </w:rPr>
        <w:t xml:space="preserve">, </w:t>
      </w:r>
      <w:r w:rsidR="00514AF0" w:rsidRPr="0039513F">
        <w:rPr>
          <w:lang w:val="fr-FR"/>
        </w:rPr>
        <w:t>(</w:t>
      </w:r>
      <w:r w:rsidR="00514AF0" w:rsidRPr="0039513F">
        <w:rPr>
          <w:b w:val="0"/>
          <w:lang w:val="fr-FR"/>
        </w:rPr>
        <w:t>Séisme )</w:t>
      </w:r>
      <w:r w:rsidR="00201B06" w:rsidRPr="0039513F">
        <w:rPr>
          <w:b w:val="0"/>
          <w:lang w:val="fr-FR"/>
        </w:rPr>
        <w:t>.</w:t>
      </w:r>
    </w:p>
    <w:p w:rsidR="00201B06" w:rsidRPr="00174C92" w:rsidRDefault="00201B06" w:rsidP="001D71CC">
      <w:pPr>
        <w:pStyle w:val="Titre21"/>
        <w:spacing w:before="76"/>
        <w:ind w:left="1614"/>
        <w:rPr>
          <w:lang w:val="fr-FR"/>
        </w:rPr>
      </w:pPr>
    </w:p>
    <w:p w:rsidR="0025562E" w:rsidRDefault="0025562E" w:rsidP="001D71CC">
      <w:pPr>
        <w:pStyle w:val="Titre21"/>
        <w:spacing w:before="76"/>
        <w:ind w:left="709" w:hanging="709"/>
        <w:rPr>
          <w:lang w:val="fr-FR"/>
        </w:rPr>
      </w:pPr>
    </w:p>
    <w:p w:rsidR="0025562E" w:rsidRDefault="0025562E" w:rsidP="001D71CC">
      <w:pPr>
        <w:pStyle w:val="Titre21"/>
        <w:spacing w:before="76"/>
        <w:ind w:left="0"/>
        <w:rPr>
          <w:lang w:val="fr-FR"/>
        </w:rPr>
      </w:pPr>
    </w:p>
    <w:p w:rsidR="0025562E" w:rsidRDefault="0025562E" w:rsidP="001D71CC">
      <w:pPr>
        <w:pStyle w:val="Titre21"/>
        <w:spacing w:before="76"/>
        <w:ind w:left="709" w:hanging="709"/>
        <w:rPr>
          <w:lang w:val="fr-FR"/>
        </w:rPr>
      </w:pPr>
    </w:p>
    <w:p w:rsidR="0025562E" w:rsidRDefault="0025562E" w:rsidP="001D71CC">
      <w:pPr>
        <w:pStyle w:val="Titre21"/>
        <w:spacing w:before="76"/>
        <w:ind w:left="709" w:hanging="709"/>
        <w:rPr>
          <w:lang w:val="fr-FR"/>
        </w:rPr>
      </w:pPr>
    </w:p>
    <w:p w:rsidR="0025562E" w:rsidRDefault="0025562E" w:rsidP="001D71CC">
      <w:pPr>
        <w:pStyle w:val="Titre21"/>
        <w:spacing w:before="76"/>
        <w:ind w:left="709" w:hanging="709"/>
        <w:rPr>
          <w:lang w:val="fr-FR"/>
        </w:rPr>
      </w:pPr>
    </w:p>
    <w:p w:rsidR="000620E8" w:rsidRDefault="002B7DAD" w:rsidP="001D71CC">
      <w:pPr>
        <w:pStyle w:val="Titre21"/>
        <w:spacing w:before="76"/>
        <w:ind w:left="709" w:hanging="709"/>
        <w:rPr>
          <w:lang w:val="fr-FR"/>
        </w:rPr>
      </w:pPr>
      <w:r>
        <w:rPr>
          <w:color w:val="17365D" w:themeColor="text2" w:themeShade="BF"/>
          <w:lang w:val="fr-FR"/>
        </w:rPr>
        <w:t xml:space="preserve">                      </w:t>
      </w:r>
      <w:r w:rsidR="00174C92" w:rsidRPr="0025562E">
        <w:rPr>
          <w:color w:val="17365D" w:themeColor="text2" w:themeShade="BF"/>
          <w:lang w:val="fr-FR"/>
        </w:rPr>
        <w:t>1994-1998 :</w:t>
      </w:r>
      <w:r w:rsidR="00174C92" w:rsidRPr="00174C92">
        <w:rPr>
          <w:lang w:val="fr-FR"/>
        </w:rPr>
        <w:t xml:space="preserve"> Médecin urgentiste Engagé volontairement au maquis au sein de l’ANP lors de la lutte anti-terroriste. </w:t>
      </w:r>
    </w:p>
    <w:p w:rsidR="00201B06" w:rsidRPr="00174C92" w:rsidRDefault="00201B06" w:rsidP="001D71CC">
      <w:pPr>
        <w:pStyle w:val="Titre21"/>
        <w:spacing w:before="76"/>
        <w:ind w:left="709" w:hanging="709"/>
        <w:rPr>
          <w:lang w:val="fr-FR"/>
        </w:rPr>
      </w:pPr>
    </w:p>
    <w:p w:rsidR="00201B06" w:rsidRPr="00201B06" w:rsidRDefault="002B7DAD" w:rsidP="001D71CC">
      <w:pPr>
        <w:pStyle w:val="Titre21"/>
        <w:spacing w:before="76"/>
        <w:ind w:left="0"/>
        <w:rPr>
          <w:b w:val="0"/>
          <w:lang w:val="fr-FR"/>
        </w:rPr>
      </w:pPr>
      <w:r>
        <w:rPr>
          <w:color w:val="17365D" w:themeColor="text2" w:themeShade="BF"/>
          <w:lang w:val="fr-FR"/>
        </w:rPr>
        <w:t xml:space="preserve">                      </w:t>
      </w:r>
      <w:r w:rsidR="00201B06" w:rsidRPr="0025562E">
        <w:rPr>
          <w:color w:val="17365D" w:themeColor="text2" w:themeShade="BF"/>
          <w:lang w:val="fr-FR"/>
        </w:rPr>
        <w:t>1</w:t>
      </w:r>
      <w:r w:rsidR="00174C92" w:rsidRPr="0025562E">
        <w:rPr>
          <w:color w:val="17365D" w:themeColor="text2" w:themeShade="BF"/>
          <w:lang w:val="fr-FR"/>
        </w:rPr>
        <w:t>996-2010</w:t>
      </w:r>
      <w:r w:rsidR="00201B06" w:rsidRPr="0025562E">
        <w:rPr>
          <w:color w:val="17365D" w:themeColor="text2" w:themeShade="BF"/>
          <w:lang w:val="fr-FR"/>
        </w:rPr>
        <w:t> :</w:t>
      </w:r>
      <w:r w:rsidR="00174C92" w:rsidRPr="00174C92">
        <w:rPr>
          <w:lang w:val="fr-FR"/>
        </w:rPr>
        <w:t xml:space="preserve"> Médecin conseil, </w:t>
      </w:r>
      <w:r w:rsidR="00514AF0">
        <w:rPr>
          <w:b w:val="0"/>
          <w:lang w:val="fr-FR"/>
        </w:rPr>
        <w:t>Direction régionale des Douanes</w:t>
      </w:r>
      <w:r w:rsidR="00174C92" w:rsidRPr="00201B06">
        <w:rPr>
          <w:b w:val="0"/>
          <w:lang w:val="fr-FR"/>
        </w:rPr>
        <w:t xml:space="preserve"> Tlemcen</w:t>
      </w:r>
      <w:r w:rsidR="00514AF0">
        <w:rPr>
          <w:b w:val="0"/>
          <w:lang w:val="fr-FR"/>
        </w:rPr>
        <w:t>.</w:t>
      </w:r>
    </w:p>
    <w:p w:rsidR="0025562E" w:rsidRDefault="000B45E2" w:rsidP="001D71CC">
      <w:pPr>
        <w:pStyle w:val="Titre21"/>
        <w:numPr>
          <w:ilvl w:val="0"/>
          <w:numId w:val="12"/>
        </w:numPr>
        <w:spacing w:before="76"/>
        <w:rPr>
          <w:b w:val="0"/>
          <w:lang w:val="fr-FR"/>
        </w:rPr>
      </w:pPr>
      <w:r w:rsidRPr="00201B06">
        <w:rPr>
          <w:b w:val="0"/>
          <w:lang w:val="fr-FR"/>
        </w:rPr>
        <w:t>Chargé de la médecine de travail, de la prévention générale et de la gestion médico-administrative des maladies chroniques au niveau régional</w:t>
      </w:r>
      <w:r w:rsidR="00174C92" w:rsidRPr="00201B06">
        <w:rPr>
          <w:b w:val="0"/>
          <w:lang w:val="fr-FR"/>
        </w:rPr>
        <w:t>.</w:t>
      </w:r>
    </w:p>
    <w:p w:rsidR="0025562E" w:rsidRPr="0025562E" w:rsidRDefault="0025562E" w:rsidP="001D71CC">
      <w:pPr>
        <w:pStyle w:val="Titre21"/>
        <w:spacing w:before="76"/>
        <w:ind w:left="2190"/>
        <w:rPr>
          <w:b w:val="0"/>
          <w:lang w:val="fr-FR"/>
        </w:rPr>
      </w:pPr>
    </w:p>
    <w:p w:rsidR="0025562E" w:rsidRDefault="0025562E" w:rsidP="001D71CC">
      <w:pPr>
        <w:pStyle w:val="Titre21"/>
        <w:numPr>
          <w:ilvl w:val="1"/>
          <w:numId w:val="15"/>
        </w:numPr>
        <w:spacing w:before="76"/>
        <w:rPr>
          <w:lang w:val="fr-FR"/>
        </w:rPr>
      </w:pPr>
      <w:r w:rsidRPr="00174C92">
        <w:rPr>
          <w:lang w:val="fr-FR"/>
        </w:rPr>
        <w:t>: Délégué et membre du conseil National d’administration de la mutuelle Douanière Algérienne</w:t>
      </w:r>
      <w:r>
        <w:rPr>
          <w:lang w:val="fr-FR"/>
        </w:rPr>
        <w:t xml:space="preserve">, </w:t>
      </w:r>
      <w:r w:rsidRPr="0025562E">
        <w:rPr>
          <w:b w:val="0"/>
          <w:lang w:val="fr-FR"/>
        </w:rPr>
        <w:t>Alger.</w:t>
      </w:r>
    </w:p>
    <w:p w:rsidR="00201B06" w:rsidRPr="00201B06" w:rsidRDefault="00201B06" w:rsidP="001D71CC">
      <w:pPr>
        <w:pStyle w:val="Titre21"/>
        <w:spacing w:before="76"/>
        <w:ind w:left="2190"/>
        <w:rPr>
          <w:b w:val="0"/>
          <w:lang w:val="fr-FR"/>
        </w:rPr>
      </w:pPr>
    </w:p>
    <w:p w:rsidR="00201B06" w:rsidRDefault="00174C92" w:rsidP="001D71CC">
      <w:pPr>
        <w:pStyle w:val="Titre21"/>
        <w:numPr>
          <w:ilvl w:val="1"/>
          <w:numId w:val="13"/>
        </w:numPr>
        <w:spacing w:before="76"/>
        <w:rPr>
          <w:b w:val="0"/>
          <w:lang w:val="fr-FR"/>
        </w:rPr>
      </w:pPr>
      <w:r w:rsidRPr="00174C92">
        <w:rPr>
          <w:lang w:val="fr-FR"/>
        </w:rPr>
        <w:t>: Médecin principal</w:t>
      </w:r>
      <w:r w:rsidRPr="00201B06">
        <w:rPr>
          <w:b w:val="0"/>
          <w:lang w:val="fr-FR"/>
        </w:rPr>
        <w:t xml:space="preserve">, Direction générale des Douanes, Tlemcen </w:t>
      </w:r>
    </w:p>
    <w:p w:rsidR="0025562E" w:rsidRDefault="0025562E" w:rsidP="001D71CC">
      <w:pPr>
        <w:pStyle w:val="Titre21"/>
        <w:spacing w:before="76"/>
        <w:ind w:left="2040"/>
        <w:rPr>
          <w:b w:val="0"/>
          <w:lang w:val="fr-FR"/>
        </w:rPr>
      </w:pPr>
    </w:p>
    <w:p w:rsidR="00201B06" w:rsidRPr="00201B06" w:rsidRDefault="00201B06" w:rsidP="001D71CC">
      <w:pPr>
        <w:pStyle w:val="Titre21"/>
        <w:spacing w:before="76"/>
        <w:ind w:left="1050"/>
        <w:rPr>
          <w:b w:val="0"/>
          <w:lang w:val="fr-FR"/>
        </w:rPr>
      </w:pPr>
    </w:p>
    <w:p w:rsidR="00201B06" w:rsidRPr="00174C92" w:rsidRDefault="002B7DAD" w:rsidP="001D71CC">
      <w:pPr>
        <w:pStyle w:val="Titre21"/>
        <w:spacing w:before="76"/>
        <w:ind w:left="0"/>
        <w:rPr>
          <w:lang w:val="fr-FR"/>
        </w:rPr>
      </w:pPr>
      <w:r>
        <w:rPr>
          <w:color w:val="17365D" w:themeColor="text2" w:themeShade="BF"/>
          <w:lang w:val="fr-FR"/>
        </w:rPr>
        <w:t xml:space="preserve">                  </w:t>
      </w:r>
      <w:r w:rsidR="00174C92" w:rsidRPr="0025562E">
        <w:rPr>
          <w:color w:val="17365D" w:themeColor="text2" w:themeShade="BF"/>
          <w:lang w:val="fr-FR"/>
        </w:rPr>
        <w:t>2014-2017 :</w:t>
      </w:r>
      <w:r w:rsidR="00174C92" w:rsidRPr="00174C92">
        <w:rPr>
          <w:lang w:val="fr-FR"/>
        </w:rPr>
        <w:t xml:space="preserve"> Médecin en chef, </w:t>
      </w:r>
      <w:r w:rsidR="00174C92" w:rsidRPr="00201B06">
        <w:rPr>
          <w:b w:val="0"/>
          <w:lang w:val="fr-FR"/>
        </w:rPr>
        <w:t>CNFD (Centre National de la formation Douanière),Ouled-Mimoun –Tlemcen</w:t>
      </w:r>
      <w:r w:rsidR="00201B06">
        <w:rPr>
          <w:lang w:val="fr-FR"/>
        </w:rPr>
        <w:t>.</w:t>
      </w:r>
    </w:p>
    <w:p w:rsidR="00174C92" w:rsidRDefault="00174C92" w:rsidP="001D71CC">
      <w:pPr>
        <w:pStyle w:val="Titre21"/>
        <w:numPr>
          <w:ilvl w:val="0"/>
          <w:numId w:val="14"/>
        </w:numPr>
        <w:spacing w:before="76"/>
        <w:rPr>
          <w:b w:val="0"/>
          <w:lang w:val="fr-FR"/>
        </w:rPr>
      </w:pPr>
      <w:r w:rsidRPr="00201B06">
        <w:rPr>
          <w:b w:val="0"/>
          <w:lang w:val="fr-FR"/>
        </w:rPr>
        <w:t>Chargé de la prise en charge médico-préventive du collectif Douanier stagiaire ainsi que des expertises médicales à l’échelle Nationale (Qualité attribuée par le Ministère de la santé publique).</w:t>
      </w:r>
    </w:p>
    <w:p w:rsidR="00201B06" w:rsidRPr="00201B06" w:rsidRDefault="00201B06" w:rsidP="001D71CC">
      <w:pPr>
        <w:pStyle w:val="Titre21"/>
        <w:spacing w:before="76"/>
        <w:ind w:left="2334"/>
        <w:rPr>
          <w:b w:val="0"/>
          <w:lang w:val="fr-FR"/>
        </w:rPr>
      </w:pPr>
    </w:p>
    <w:p w:rsidR="00201B06" w:rsidRPr="00174C92" w:rsidRDefault="00201B06" w:rsidP="001D71CC">
      <w:pPr>
        <w:pStyle w:val="Titre21"/>
        <w:spacing w:before="76"/>
        <w:ind w:left="1134"/>
        <w:rPr>
          <w:lang w:val="fr-FR"/>
        </w:rPr>
      </w:pPr>
    </w:p>
    <w:p w:rsidR="00174C92" w:rsidRDefault="002B7DAD" w:rsidP="001D71CC">
      <w:pPr>
        <w:pStyle w:val="Titre21"/>
        <w:spacing w:before="76"/>
        <w:ind w:left="851" w:hanging="851"/>
        <w:rPr>
          <w:lang w:val="fr-FR"/>
        </w:rPr>
      </w:pPr>
      <w:r>
        <w:rPr>
          <w:color w:val="17365D" w:themeColor="text2" w:themeShade="BF"/>
          <w:lang w:val="fr-FR"/>
        </w:rPr>
        <w:t xml:space="preserve">                 </w:t>
      </w:r>
      <w:r w:rsidR="00174C92" w:rsidRPr="0025562E">
        <w:rPr>
          <w:color w:val="17365D" w:themeColor="text2" w:themeShade="BF"/>
          <w:lang w:val="fr-FR"/>
        </w:rPr>
        <w:t>1992-2017 :</w:t>
      </w:r>
      <w:r w:rsidR="00174C92" w:rsidRPr="00174C92">
        <w:rPr>
          <w:lang w:val="fr-FR"/>
        </w:rPr>
        <w:t xml:space="preserve"> Conférencier : </w:t>
      </w:r>
      <w:r w:rsidR="00174C92" w:rsidRPr="0025562E">
        <w:rPr>
          <w:b w:val="0"/>
          <w:lang w:val="fr-FR"/>
        </w:rPr>
        <w:t>Maladies contagieuses- HTA en Algérie- Hygiène de vie et sécurité- Secourisme- Toxicomanie- Stress professionnel-</w:t>
      </w:r>
    </w:p>
    <w:p w:rsidR="001D71CC" w:rsidRDefault="001D71CC" w:rsidP="001D71CC">
      <w:pPr>
        <w:pStyle w:val="Titre21"/>
        <w:spacing w:before="76"/>
        <w:ind w:left="851" w:firstLine="709"/>
        <w:rPr>
          <w:lang w:val="fr-FR"/>
        </w:rPr>
      </w:pPr>
    </w:p>
    <w:p w:rsidR="001D71CC" w:rsidRDefault="00D61880" w:rsidP="001D71CC">
      <w:pPr>
        <w:pStyle w:val="Titre11"/>
        <w:tabs>
          <w:tab w:val="left" w:pos="11072"/>
        </w:tabs>
        <w:ind w:left="0"/>
        <w:jc w:val="both"/>
        <w:rPr>
          <w:color w:val="244061" w:themeColor="accent1" w:themeShade="80"/>
          <w:lang w:val="fr-FR"/>
        </w:rPr>
      </w:pPr>
      <w:r w:rsidRPr="00D61880">
        <w:rPr>
          <w:noProof/>
          <w:lang w:val="fr-FR"/>
        </w:rPr>
        <w:pict>
          <v:line id="Line 26" o:spid="_x0000_s1032" style="position:absolute;left:0;text-align:left;z-index:268450559;visibility:visible;mso-wrap-distance-left:0;mso-wrap-distance-right:0;mso-position-horizontal-relative:page" from="107.25pt,17pt" to="552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KHMAIAAGYEAAAOAAAAZHJzL2Uyb0RvYy54bWysVMGO2jAQvVfqP1i5QxKWsGxEWFUJ9EK7&#10;SLv9AGM7xKpjW7YhoKr/3rEToqW9VFU5mPF45vnNzHNWz5dWoDMzlitZROk0iRCTRFEuj0X07W07&#10;WUbIOiwpFkqyIroyGz2vP35YdTpnM9UoQZlBACJt3ukiapzTeRxb0rAW26nSTMJhrUyLHWzNMaYG&#10;d4DeiniWJIu4U4ZqowizFrxVfxitA35dM+Je6toyh0QRATcXVhPWg1/j9QrnR4N1w8lAA/8DixZz&#10;CZeOUBV2GJ0M/wOq5cQoq2o3JaqNVV1zwkINUE2a/FbNa4M1C7VAc6we22T/Hyz5et4bxGkRwaAk&#10;bmFEOy4Zmi18azptc4go5d744shFvuqdIt8tkqpssDyyQPHtqiEv9RnxXYrfWA0XHLovikIMPjkV&#10;+nSpTeshoQPoEsZxHcfBLg4RcGaL7HGZwdQInC0esoCP81uqNtZ9ZqpF3igiAbQDND7vrPNUcH4L&#10;8TdJteVChHkLiboimsEvCxlWCU79qY8L0mOlMOiMQTSYECZdGuLEqYUyev9jliSDfMANIuvdwQU3&#10;jyiBx90FRp0kDTwahulmsB3morchW0jPBPoAlQxWr6YfT8nTZrlZzifz2WIzmSdVNfm0LeeTxTZ9&#10;zKqHqiyr9Kcnm87zhlPKpK/rpux0/nfKGd5Yr8lR22MH43v0UCKQvf0H0kEIfva9ig6KXvfmJhAQ&#10;cwgeHp5/Le/3YL//PKx/AQAA//8DAFBLAwQUAAYACAAAACEAIDnSu9wAAAAKAQAADwAAAGRycy9k&#10;b3ducmV2LnhtbEyP30rDMBTG7wXfIRzBG3FJ5iajazqqIIIgw7kHyJpjU0xOSpN19e1Nr/TyfOfH&#10;96fcTd6xEYfYBVIgFwIYUhNMR62C4+fL/QZYTJqMdoFQwQ9G2FXXV6UuTLjQB46H1LJsQrHQCmxK&#10;fcF5bCx6HRehR8q/rzB4nfI5tNwM+pLNveNLIR651x3lBKt7fLbYfB/OXkF45fu7UQh0QeKbPdbv&#10;T/WQlLq9meotsIRT+oNhrp+rQ5U7ncKZTGROwVKu1hlV8LDKm2ZAinVWTrMigVcl/z+h+gUAAP//&#10;AwBQSwECLQAUAAYACAAAACEAtoM4kv4AAADhAQAAEwAAAAAAAAAAAAAAAAAAAAAAW0NvbnRlbnRf&#10;VHlwZXNdLnhtbFBLAQItABQABgAIAAAAIQA4/SH/1gAAAJQBAAALAAAAAAAAAAAAAAAAAC8BAABf&#10;cmVscy8ucmVsc1BLAQItABQABgAIAAAAIQDMVWKHMAIAAGYEAAAOAAAAAAAAAAAAAAAAAC4CAABk&#10;cnMvZTJvRG9jLnhtbFBLAQItABQABgAIAAAAIQAgOdK73AAAAAoBAAAPAAAAAAAAAAAAAAAAAIoE&#10;AABkcnMvZG93bnJldi54bWxQSwUGAAAAAAQABADzAAAAkwUAAAAA&#10;" strokecolor="#365f91 [2404]" strokeweight="1.75pt">
            <w10:wrap type="topAndBottom" anchorx="page"/>
          </v:line>
        </w:pict>
      </w:r>
      <w:r w:rsidR="002B7DAD">
        <w:rPr>
          <w:color w:val="244061" w:themeColor="accent1" w:themeShade="80"/>
          <w:lang w:val="fr-FR"/>
        </w:rPr>
        <w:t xml:space="preserve">      </w:t>
      </w:r>
      <w:r w:rsidR="001D71CC">
        <w:rPr>
          <w:color w:val="244061" w:themeColor="accent1" w:themeShade="80"/>
          <w:lang w:val="fr-FR"/>
        </w:rPr>
        <w:t>COMPETENCES :</w:t>
      </w:r>
    </w:p>
    <w:p w:rsidR="001D71CC" w:rsidRPr="001D71CC" w:rsidRDefault="001D71CC" w:rsidP="001D71CC">
      <w:pPr>
        <w:pStyle w:val="Titre11"/>
        <w:tabs>
          <w:tab w:val="left" w:pos="11072"/>
        </w:tabs>
        <w:ind w:left="0"/>
        <w:jc w:val="both"/>
        <w:rPr>
          <w:lang w:val="fr-FR"/>
        </w:rPr>
      </w:pPr>
    </w:p>
    <w:p w:rsidR="001D71CC" w:rsidRPr="001D71CC" w:rsidRDefault="001D71CC" w:rsidP="001D71CC">
      <w:pPr>
        <w:pStyle w:val="Titre21"/>
        <w:numPr>
          <w:ilvl w:val="0"/>
          <w:numId w:val="16"/>
        </w:numPr>
        <w:spacing w:before="76"/>
        <w:rPr>
          <w:b w:val="0"/>
          <w:lang w:val="es-ES_tradnl"/>
        </w:rPr>
      </w:pPr>
      <w:r w:rsidRPr="001D71CC">
        <w:rPr>
          <w:b w:val="0"/>
          <w:lang w:val="es-ES_tradnl"/>
        </w:rPr>
        <w:t xml:space="preserve">Management </w:t>
      </w:r>
      <w:r w:rsidRPr="001D71CC">
        <w:rPr>
          <w:b w:val="0"/>
          <w:lang w:val="fr-FR"/>
        </w:rPr>
        <w:t>d’équipe</w:t>
      </w:r>
    </w:p>
    <w:p w:rsidR="001D71CC" w:rsidRPr="001D71CC" w:rsidRDefault="001D71CC" w:rsidP="001D71CC">
      <w:pPr>
        <w:pStyle w:val="Titre21"/>
        <w:numPr>
          <w:ilvl w:val="0"/>
          <w:numId w:val="16"/>
        </w:numPr>
        <w:spacing w:before="76"/>
        <w:rPr>
          <w:b w:val="0"/>
          <w:lang w:val="es-ES_tradnl"/>
        </w:rPr>
      </w:pPr>
      <w:r w:rsidRPr="001D71CC">
        <w:rPr>
          <w:b w:val="0"/>
          <w:lang w:val="fr-FR"/>
        </w:rPr>
        <w:t>Gestion</w:t>
      </w:r>
      <w:r w:rsidRPr="001D71CC">
        <w:rPr>
          <w:b w:val="0"/>
          <w:lang w:val="es-ES_tradnl"/>
        </w:rPr>
        <w:t xml:space="preserve"> du </w:t>
      </w:r>
      <w:r w:rsidRPr="001D71CC">
        <w:rPr>
          <w:b w:val="0"/>
          <w:lang w:val="fr-FR"/>
        </w:rPr>
        <w:t>temps</w:t>
      </w:r>
    </w:p>
    <w:p w:rsidR="001D71CC" w:rsidRPr="001D71CC" w:rsidRDefault="001D71CC" w:rsidP="001D71CC">
      <w:pPr>
        <w:pStyle w:val="Titre21"/>
        <w:numPr>
          <w:ilvl w:val="0"/>
          <w:numId w:val="16"/>
        </w:numPr>
        <w:spacing w:before="76"/>
        <w:rPr>
          <w:b w:val="0"/>
          <w:lang w:val="fr-FR"/>
        </w:rPr>
      </w:pPr>
      <w:r w:rsidRPr="001D71CC">
        <w:rPr>
          <w:b w:val="0"/>
          <w:lang w:val="es-ES_tradnl"/>
        </w:rPr>
        <w:t xml:space="preserve">Esprit </w:t>
      </w:r>
      <w:r w:rsidRPr="001D71CC">
        <w:rPr>
          <w:b w:val="0"/>
          <w:lang w:val="fr-FR"/>
        </w:rPr>
        <w:t>organisationnel</w:t>
      </w:r>
    </w:p>
    <w:p w:rsidR="001D71CC" w:rsidRPr="001D71CC" w:rsidRDefault="001D71CC" w:rsidP="001D71CC">
      <w:pPr>
        <w:pStyle w:val="Titre21"/>
        <w:numPr>
          <w:ilvl w:val="0"/>
          <w:numId w:val="16"/>
        </w:numPr>
        <w:spacing w:before="76"/>
        <w:rPr>
          <w:b w:val="0"/>
          <w:lang w:val="es-ES_tradnl"/>
        </w:rPr>
      </w:pPr>
      <w:r w:rsidRPr="001D71CC">
        <w:rPr>
          <w:b w:val="0"/>
          <w:lang w:val="fr-FR"/>
        </w:rPr>
        <w:t>Co</w:t>
      </w:r>
      <w:r w:rsidR="00514AF0">
        <w:rPr>
          <w:b w:val="0"/>
          <w:lang w:val="fr-FR"/>
        </w:rPr>
        <w:t xml:space="preserve">nférencier (Médical et finances : Produits prohibés inhérents aux deux ministères </w:t>
      </w:r>
      <w:r w:rsidR="00BA7B11">
        <w:rPr>
          <w:b w:val="0"/>
          <w:lang w:val="fr-FR"/>
        </w:rPr>
        <w:t>santé et finance)</w:t>
      </w:r>
    </w:p>
    <w:p w:rsidR="00174C92" w:rsidRDefault="00174C92" w:rsidP="001D71CC">
      <w:pPr>
        <w:pStyle w:val="Titre21"/>
        <w:spacing w:before="76"/>
        <w:ind w:left="0"/>
        <w:rPr>
          <w:color w:val="244061" w:themeColor="accent1" w:themeShade="80"/>
          <w:lang w:val="fr-FR"/>
        </w:rPr>
      </w:pPr>
    </w:p>
    <w:p w:rsidR="00C40037" w:rsidRPr="009F478F" w:rsidRDefault="00C40037" w:rsidP="009F478F">
      <w:pPr>
        <w:pStyle w:val="Titre21"/>
        <w:spacing w:before="68"/>
        <w:ind w:left="284"/>
        <w:rPr>
          <w:lang w:val="fr-FR"/>
        </w:rPr>
      </w:pPr>
    </w:p>
    <w:p w:rsidR="003A1822" w:rsidRPr="000A648C" w:rsidRDefault="003A1822">
      <w:pPr>
        <w:pStyle w:val="Corpsdetexte"/>
        <w:spacing w:before="8"/>
        <w:rPr>
          <w:sz w:val="23"/>
          <w:lang w:val="fr-FR"/>
        </w:rPr>
      </w:pPr>
    </w:p>
    <w:p w:rsidR="00D426DF" w:rsidRPr="006E6AA9" w:rsidRDefault="00D61880" w:rsidP="00D426DF">
      <w:pPr>
        <w:pStyle w:val="Titre11"/>
        <w:spacing w:before="1"/>
        <w:rPr>
          <w:color w:val="244061" w:themeColor="accent1" w:themeShade="80"/>
          <w:lang w:val="fr-FR"/>
        </w:rPr>
      </w:pPr>
      <w:r w:rsidRPr="00D61880">
        <w:rPr>
          <w:noProof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31" type="#_x0000_t32" style="position:absolute;left:0;text-align:left;margin-left:309.9pt;margin-top:15.95pt;width:0;height:52.05pt;z-index:26843519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UfuQIAAOkFAAAOAAAAZHJzL2Uyb0RvYy54bWysVFFvmzAQfp+0/2DxToGEAEFNqpSQvXRb&#10;pHbas2ubYA1sZDsh0bT/vrNJaNO9VFNfLPvs++67u893e3dsG3RgSnMpFl50E3qICSIpF7uF9+Np&#10;42ce0gYLihsp2MI7Me3dLT9/uu27nE1kLRvKFAIQofO+W3i1MV0eBJrUrMX6RnZMwGUlVYsNHNUu&#10;oAr3gN42wSQMk6CXinZKEqY1WNfDpbd0+FXFiPleVZoZ1Cw84Gbcqtz6bNdgeYvzncJdzcmZBv4P&#10;Fi3mAoKOUGtsMNor/g9Uy4mSWlbmhsg2kFXFCXM5QDZR+Cabxxp3zOUCxdHdWCb9cbDk22GrEKcL&#10;L/GQwC20aLU30kVGUWzr03c6h2eF2CqbITmKx+5Bkl8aCVnUWOyYe/106sA5sh7BlYs96A6iPPdf&#10;JYU3GAK4Yh0r1VpIKAM6up6cxp6wo0FkMBKwJkkUTmcOHOcXv05p84XJFtnNwtNGYb6rTSGFgMZL&#10;Fbko+PCgjWWF84uDDSrkhjeN638jUA/UJ2kYOg8tG07trX3npMiKRqEDBhFhQpgwA3KzbyGjwZ7O&#10;QvAe4PYtiG4wOxNEHlEcj6sASu4FdY41w7Q87w3mzbAH70ZYJszpeUgGTkcDW2eHUjmt/Z6H8zIr&#10;s9iPJ0npx+F67a82RewnmyidrafrolhHf2yKUZzXnFImbJYX3Ufx+3R1/oGDYkflj/UMrtFdwkD2&#10;mulqMwvTeJr5aTqb+vG0DP37bFP4qyJKkrS8L+7LN0xLl73+GLJjKS0ruTdMPda0R5RbHU2y6RzG&#10;FuUwJ6ZZmITz1EO42cGAI0Z5SEnzk5vaqd7q1WKM/X2tkthdvVaJFcm7VTLyGkp46b49jf07V+Wl&#10;yKCWizLcN7Q/b/jDz5Ketsp+BPsjYZ44p/PsswPr9dm9epnQy78AAAD//wMAUEsDBBQABgAIAAAA&#10;IQBjoMyR3wAAAAoBAAAPAAAAZHJzL2Rvd25yZXYueG1sTI/BSsNAEIbvgu+wjODNbmIw2DSbYqXB&#10;g1iwCu1xmh2zwexuyG7b+PaOeNDjzHz88/3lcrK9ONEYOu8UpLMEBLnG6861Ct7f6pt7ECGi09h7&#10;Rwq+KMCyurwosdD+7F7ptI2t4BAXClRgYhwKKUNjyGKY+YEc3z78aDHyOLZSj3jmcNvL2yTJpcXO&#10;8QeDAz0aaj63R6sA13cvz93KZBu9362faN/XzapW6vpqeliAiDTFPxh+9FkdKnY6+KPTQfQK8nTO&#10;6lFBls5BMPC7ODCZ5QnIqpT/K1TfAAAA//8DAFBLAQItABQABgAIAAAAIQC2gziS/gAAAOEBAAAT&#10;AAAAAAAAAAAAAAAAAAAAAABbQ29udGVudF9UeXBlc10ueG1sUEsBAi0AFAAGAAgAAAAhADj9If/W&#10;AAAAlAEAAAsAAAAAAAAAAAAAAAAALwEAAF9yZWxzLy5yZWxzUEsBAi0AFAAGAAgAAAAhAHIzNR+5&#10;AgAA6QUAAA4AAAAAAAAAAAAAAAAALgIAAGRycy9lMm9Eb2MueG1sUEsBAi0AFAAGAAgAAAAhAGOg&#10;zJHfAAAACgEAAA8AAAAAAAAAAAAAAAAAEwUAAGRycy9kb3ducmV2LnhtbFBLBQYAAAAABAAEAPMA&#10;AAAfBgAAAAA=&#10;" strokecolor="#365f91 [2404]" strokeweight="1pt">
            <v:shadow color="#3f3151 [1607]" offset="1pt"/>
          </v:shape>
        </w:pict>
      </w:r>
      <w:r w:rsidR="00D426DF" w:rsidRPr="006E6AA9">
        <w:rPr>
          <w:color w:val="244061" w:themeColor="accent1" w:themeShade="80"/>
          <w:lang w:val="fr-FR"/>
        </w:rPr>
        <w:t>INFORMATIQUE</w:t>
      </w:r>
      <w:r w:rsidR="00E027E3" w:rsidRPr="006E6AA9">
        <w:rPr>
          <w:color w:val="244061" w:themeColor="accent1" w:themeShade="80"/>
          <w:lang w:val="fr-FR"/>
        </w:rPr>
        <w:t xml:space="preserve">                                              LANGUES</w:t>
      </w:r>
    </w:p>
    <w:p w:rsidR="001D71CC" w:rsidRDefault="00D61880" w:rsidP="001D71CC">
      <w:pPr>
        <w:pStyle w:val="Corpsdetexte"/>
        <w:tabs>
          <w:tab w:val="left" w:pos="7395"/>
        </w:tabs>
        <w:spacing w:before="200"/>
        <w:ind w:left="851" w:right="590" w:firstLine="1559"/>
        <w:rPr>
          <w:lang w:val="fr-FR"/>
        </w:rPr>
      </w:pPr>
      <w:r w:rsidRPr="00D61880">
        <w:rPr>
          <w:noProof/>
        </w:rPr>
        <w:pict>
          <v:line id="Line 13" o:spid="_x0000_s1030" style="position:absolute;left:0;text-align:left;z-index:268434175;visibility:visible;mso-wrap-distance-left:0;mso-wrap-distance-right:0;mso-position-horizontal-relative:page" from="101.25pt,2.05pt" to="552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S7MAIAAGYEAAAOAAAAZHJzL2Uyb0RvYy54bWysVMGO2yAQvVfqPyDuie3ETnatOKsqTnpJ&#10;uyvt9gNYwDEqBgQkTlT13ztgJ9ptL1XVHMgwzDzezDy8ejh3Ep24dUKrCmfTFCOuqGZCHSr87WU3&#10;ucPIeaIYkVrxCl+4ww/rjx9WvSn5TLdaMm4RgChX9qbCrfemTBJHW94RN9WGKzhstO2Ih609JMyS&#10;HtA7mczSdJH02jJjNeXOgbceDvE64jcNp/6xaRz3SFYYuPm42ri+hjVZr0h5sMS0go40yD+w6IhQ&#10;cOkNqiaeoKMVf0B1glrtdOOnVHeJbhpBeawBqsnS36p5bonhsRZojjO3Nrn/B0u/np4sEqzCBUaK&#10;dDCivVAcZfPQmt64EiI26smG4uhZPZu9pt8dUnrTEnXgkeLLxUBeFjKSdylh4wxc8Np/0QxiyNHr&#10;2KdzY7sACR1A5ziOy20c/OwRBWexnOdpAVOjcLaYFxGflNdUY53/zHWHglFhCbQjNDntnQ9USHkN&#10;CTcpvRNSxnlLhfoKz+BXxAynpWDhNMRF6fGNtOhEQDSEUq58FuPksYMyBv+ySNNRPuAGkQ3u6IKb&#10;byiRx7sLrD4qFnm0nLDtaHsi5GBDtlSBCfQBKhmtQU0/7tP77d32Lp/ks8V2kqd1Pfm02+STxS5b&#10;FvW83mzq7Gcgm+VlKxjjKtR1VXaW/51yxjc2aPKm7VsHk/fosUQge/2PpKMQwuwHFb1qdnmyV4GA&#10;mGPw+PDCa3m7B/vt52H9CwAA//8DAFBLAwQUAAYACAAAACEAfAgWKdsAAAAIAQAADwAAAGRycy9k&#10;b3ducmV2LnhtbEyPUUvEMBCE3wX/Q1jBF/GSFk+kNj2qIIIgcuf9gFyzNsVkU5pcr/579570cWeG&#10;2W/qzRK8mHFKQyQNxUqBQOqiHajXsP98uX0AkbIha3wk1PCDCTbN5UVtKhtPtMV5l3vBJZQqo8Hl&#10;PFZSps5hMGkVRyT2vuIUTOZz6qWdzInLg5elUvcymIH4gzMjPjvsvnfHoCG+yo+bWSn0scA3t2/f&#10;n9opa319tbSPIDIu+S8MZ3xGh4aZDvFINgmvoVTlmqMa7goQZ79QaxYOLJQgm1r+H9D8AgAA//8D&#10;AFBLAQItABQABgAIAAAAIQC2gziS/gAAAOEBAAATAAAAAAAAAAAAAAAAAAAAAABbQ29udGVudF9U&#10;eXBlc10ueG1sUEsBAi0AFAAGAAgAAAAhADj9If/WAAAAlAEAAAsAAAAAAAAAAAAAAAAALwEAAF9y&#10;ZWxzLy5yZWxzUEsBAi0AFAAGAAgAAAAhACrMVLswAgAAZgQAAA4AAAAAAAAAAAAAAAAALgIAAGRy&#10;cy9lMm9Eb2MueG1sUEsBAi0AFAAGAAgAAAAhAHwIFinbAAAACAEAAA8AAAAAAAAAAAAAAAAAigQA&#10;AGRycy9kb3ducmV2LnhtbFBLBQYAAAAABAAEAPMAAACSBQAAAAA=&#10;" strokecolor="#365f91 [2404]" strokeweight="1.75pt">
            <w10:wrap type="topAndBottom" anchorx="page"/>
          </v:line>
        </w:pict>
      </w:r>
      <w:r w:rsidR="001D71CC" w:rsidRPr="00E027E3">
        <w:rPr>
          <w:lang w:val="fr-FR"/>
        </w:rPr>
        <w:t>Bureautique :</w:t>
      </w:r>
      <w:r w:rsidR="00E027E3" w:rsidRPr="00E027E3">
        <w:rPr>
          <w:lang w:val="fr-FR"/>
        </w:rPr>
        <w:t xml:space="preserve"> Microsoft Office</w:t>
      </w:r>
      <w:r w:rsidR="002B7DAD">
        <w:rPr>
          <w:lang w:val="fr-FR"/>
        </w:rPr>
        <w:t xml:space="preserve">                      </w:t>
      </w:r>
      <w:r w:rsidR="001D71CC">
        <w:rPr>
          <w:lang w:val="fr-FR"/>
        </w:rPr>
        <w:t>Françai</w:t>
      </w:r>
      <w:r w:rsidR="009340A7">
        <w:rPr>
          <w:lang w:val="fr-FR"/>
        </w:rPr>
        <w:t>s.</w:t>
      </w:r>
    </w:p>
    <w:p w:rsidR="002B7DAD" w:rsidRDefault="00582273" w:rsidP="00582273">
      <w:pPr>
        <w:pStyle w:val="Corpsdetexte"/>
        <w:tabs>
          <w:tab w:val="left" w:pos="7395"/>
        </w:tabs>
        <w:spacing w:before="200"/>
        <w:ind w:right="590"/>
        <w:rPr>
          <w:lang w:val="fr-FR"/>
        </w:rPr>
      </w:pPr>
      <w:r>
        <w:rPr>
          <w:lang w:val="fr-FR"/>
        </w:rPr>
        <w:t xml:space="preserve">   </w:t>
      </w:r>
      <w:r w:rsidR="002B7DAD">
        <w:rPr>
          <w:lang w:val="fr-FR"/>
        </w:rPr>
        <w:t xml:space="preserve">                                                                        </w:t>
      </w:r>
      <w:r>
        <w:rPr>
          <w:lang w:val="fr-FR"/>
        </w:rPr>
        <w:t xml:space="preserve">                                        </w:t>
      </w:r>
      <w:r w:rsidR="002B7DAD">
        <w:rPr>
          <w:lang w:val="fr-FR"/>
        </w:rPr>
        <w:t>Anglais : Niveau secondaire</w:t>
      </w:r>
      <w:r w:rsidR="009340A7">
        <w:rPr>
          <w:lang w:val="fr-FR"/>
        </w:rPr>
        <w:t>.</w:t>
      </w:r>
    </w:p>
    <w:p w:rsidR="003A1822" w:rsidRDefault="00D61880" w:rsidP="001D71CC">
      <w:pPr>
        <w:pStyle w:val="Corpsdetexte"/>
        <w:tabs>
          <w:tab w:val="left" w:pos="7395"/>
        </w:tabs>
        <w:spacing w:before="200"/>
        <w:ind w:left="851" w:right="590" w:firstLine="1559"/>
        <w:rPr>
          <w:lang w:val="fr-FR"/>
        </w:rPr>
      </w:pPr>
      <w:r>
        <w:rPr>
          <w:noProof/>
          <w:lang w:val="fr-FR" w:eastAsia="fr-FR"/>
        </w:rPr>
        <w:pict>
          <v:line id="Line 21" o:spid="_x0000_s1029" style="position:absolute;left:0;text-align:left;z-index:268444415;visibility:visible;mso-wrap-distance-left:0;mso-wrap-distance-right:0;mso-position-horizontal-relative:page" from="101.25pt,27.75pt" to="552.7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ZfMQIAAGcEAAAOAAAAZHJzL2Uyb0RvYy54bWysVMuO2yAU3VfqPyDvEz/GeYwVZ1TFSTfT&#10;TqSZfgABHKNiQEDiRFX/vRfsuE27qapmQeByOZxz78Grp0sr0JkZy5Uso3SaRIhJoiiXxzL68rab&#10;LCNkHZYUCyVZGV2ZjZ7W79+tOl2wTDVKUGYQgEhbdLqMGud0EceWNKzFdqo0k7BZK9NiB0tzjKnB&#10;HaC3Is6SZB53ylBtFGHWQrTqN6N1wK9rRtxLXVvmkCgj4ObCaMJ48GO8XuHiaLBuOBlo4H9g0WIu&#10;4dIRqsIOo5Phf0C1nBhlVe2mRLWxqmtOWNAAatLkNzWvDdYsaIHiWD2Wyf4/WPL5vDeI0zLKIiRx&#10;Cy165pKhLPWl6bQtIGMj98aLIxf5qp8V+WqRVJsGyyMLFN+uGs6FE/HdEb+wGi44dJ8UhRx8cirU&#10;6VKb1kNCBdAltOM6toNdHCIQnC0e8mQGXSOwl2aL0K0YF7ez2lj3kakW+UkZCeAdsPH52TpgD6m3&#10;FH+VVDsuRGi4kKgDxfCbhRNWCU79rs8L3mMbYdAZg2swIUy6NOSJUws6+vhiliSDfyAMLuvDN5Ij&#10;SuBxd4FRJ0kDj4Zhuh3mDnPRz4G3kJ4JFAKUDLPeTt8ek8ftcrvMJ3k2307ypKomH3abfDLfpYtZ&#10;9VBtNlX63ZNN86LhlDLpdd2sneZ/Z53hkfWmHM09VjC+Rw8SgeztP5AOTvDN7210UPS6N74r3hTg&#10;5pA8vDz/XH5dh6yf34f1DwAAAP//AwBQSwMEFAAGAAgAAAAhAAjbhRjbAAAACgEAAA8AAABkcnMv&#10;ZG93bnJldi54bWxMj91KxDAQhe8F3yGM4I24SQtVqU2XKoggiOy6D5BtxqaYTEqS7da3N73Sq/k7&#10;nPNNs12cZTOGOHqSUGwEMKTe65EGCYfPl9sHYDEp0sp6Qgk/GGHbXl40qtb+TDuc92lg2YRirSSY&#10;lKaa89gbdCpu/ISUb18+OJXyGAaugzpnc2d5KcQdd2qknGDUhM8G++/9yUnwr/zjZhYCrS/wzRy6&#10;96cuJCmvr5buEVjCJf2JYcXP6NBmpqM/kY7MSihFWWWphKrKdRUUYu2O6+YeeNvw/y+0vwAAAP//&#10;AwBQSwECLQAUAAYACAAAACEAtoM4kv4AAADhAQAAEwAAAAAAAAAAAAAAAAAAAAAAW0NvbnRlbnRf&#10;VHlwZXNdLnhtbFBLAQItABQABgAIAAAAIQA4/SH/1gAAAJQBAAALAAAAAAAAAAAAAAAAAC8BAABf&#10;cmVscy8ucmVsc1BLAQItABQABgAIAAAAIQDBlJZfMQIAAGcEAAAOAAAAAAAAAAAAAAAAAC4CAABk&#10;cnMvZTJvRG9jLnhtbFBLAQItABQABgAIAAAAIQAI24UY2wAAAAoBAAAPAAAAAAAAAAAAAAAAAIsE&#10;AABkcnMvZG93bnJldi54bWxQSwUGAAAAAAQABADzAAAAkwUAAAAA&#10;" strokecolor="#365f91 [2404]" strokeweight="1.75pt">
            <w10:wrap type="topAndBottom" anchorx="page"/>
          </v:line>
        </w:pict>
      </w:r>
      <w:r w:rsidR="002B7DAD">
        <w:rPr>
          <w:lang w:val="fr-FR"/>
        </w:rPr>
        <w:t xml:space="preserve">                                                                        </w:t>
      </w:r>
      <w:r w:rsidR="009340A7">
        <w:rPr>
          <w:lang w:val="fr-FR"/>
        </w:rPr>
        <w:t>Arabe.</w:t>
      </w:r>
    </w:p>
    <w:p w:rsidR="00582273" w:rsidRDefault="00582273" w:rsidP="001D71CC">
      <w:pPr>
        <w:pStyle w:val="Corpsdetexte"/>
        <w:tabs>
          <w:tab w:val="left" w:pos="7395"/>
        </w:tabs>
        <w:spacing w:before="200"/>
        <w:ind w:left="851" w:right="590" w:firstLine="1559"/>
        <w:rPr>
          <w:lang w:val="fr-FR"/>
        </w:rPr>
      </w:pPr>
    </w:p>
    <w:p w:rsidR="00582273" w:rsidRDefault="00582273" w:rsidP="001D71CC">
      <w:pPr>
        <w:pStyle w:val="Corpsdetexte"/>
        <w:tabs>
          <w:tab w:val="left" w:pos="7395"/>
        </w:tabs>
        <w:spacing w:before="200"/>
        <w:ind w:left="851" w:right="590" w:firstLine="1559"/>
        <w:rPr>
          <w:lang w:val="fr-FR"/>
        </w:rPr>
      </w:pPr>
    </w:p>
    <w:p w:rsidR="002B7DAD" w:rsidRPr="00E027E3" w:rsidRDefault="002B7DAD" w:rsidP="001D71CC">
      <w:pPr>
        <w:pStyle w:val="Corpsdetexte"/>
        <w:tabs>
          <w:tab w:val="left" w:pos="7395"/>
        </w:tabs>
        <w:spacing w:before="200"/>
        <w:ind w:left="851" w:right="590" w:firstLine="1559"/>
        <w:rPr>
          <w:lang w:val="fr-FR"/>
        </w:rPr>
      </w:pPr>
    </w:p>
    <w:p w:rsidR="00E027E3" w:rsidRDefault="00E027E3" w:rsidP="00C40037">
      <w:pPr>
        <w:pStyle w:val="Corpsdetexte"/>
        <w:spacing w:before="200"/>
        <w:ind w:left="2107" w:right="1701"/>
        <w:rPr>
          <w:lang w:val="fr-FR"/>
        </w:rPr>
      </w:pPr>
    </w:p>
    <w:p w:rsidR="00E027E3" w:rsidRPr="00E027E3" w:rsidRDefault="00E027E3" w:rsidP="002274D8">
      <w:pPr>
        <w:pStyle w:val="Corpsdetexte"/>
        <w:spacing w:before="200"/>
        <w:ind w:left="2107" w:right="306"/>
        <w:rPr>
          <w:lang w:val="fr-FR"/>
        </w:rPr>
      </w:pPr>
    </w:p>
    <w:sectPr w:rsidR="00E027E3" w:rsidRPr="00E027E3" w:rsidSect="00BE5A4B">
      <w:footerReference w:type="default" r:id="rId9"/>
      <w:type w:val="continuous"/>
      <w:pgSz w:w="11930" w:h="16850"/>
      <w:pgMar w:top="0" w:right="873" w:bottom="1702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A87" w:rsidRDefault="00B71A87" w:rsidP="00BE5A4B">
      <w:r>
        <w:separator/>
      </w:r>
    </w:p>
  </w:endnote>
  <w:endnote w:type="continuationSeparator" w:id="1">
    <w:p w:rsidR="00B71A87" w:rsidRDefault="00B71A87" w:rsidP="00BE5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4B" w:rsidRPr="00BE5A4B" w:rsidRDefault="00BE5A4B">
    <w:pPr>
      <w:tabs>
        <w:tab w:val="center" w:pos="4550"/>
        <w:tab w:val="left" w:pos="5818"/>
      </w:tabs>
      <w:ind w:right="260"/>
      <w:jc w:val="right"/>
      <w:rPr>
        <w:sz w:val="20"/>
        <w:szCs w:val="24"/>
      </w:rPr>
    </w:pPr>
    <w:r w:rsidRPr="00BE5A4B">
      <w:rPr>
        <w:spacing w:val="60"/>
        <w:sz w:val="20"/>
        <w:szCs w:val="24"/>
        <w:lang w:val="fr-FR"/>
      </w:rPr>
      <w:t>Page</w:t>
    </w:r>
    <w:r w:rsidR="00D61880" w:rsidRPr="00BE5A4B">
      <w:rPr>
        <w:sz w:val="20"/>
        <w:szCs w:val="24"/>
      </w:rPr>
      <w:fldChar w:fldCharType="begin"/>
    </w:r>
    <w:r w:rsidRPr="00BE5A4B">
      <w:rPr>
        <w:sz w:val="20"/>
        <w:szCs w:val="24"/>
      </w:rPr>
      <w:instrText>PAGE   \* MERGEFORMAT</w:instrText>
    </w:r>
    <w:r w:rsidR="00D61880" w:rsidRPr="00BE5A4B">
      <w:rPr>
        <w:sz w:val="20"/>
        <w:szCs w:val="24"/>
      </w:rPr>
      <w:fldChar w:fldCharType="separate"/>
    </w:r>
    <w:r w:rsidR="00272F49" w:rsidRPr="00272F49">
      <w:rPr>
        <w:noProof/>
        <w:sz w:val="20"/>
        <w:szCs w:val="24"/>
        <w:lang w:val="fr-FR"/>
      </w:rPr>
      <w:t>2</w:t>
    </w:r>
    <w:r w:rsidR="00D61880" w:rsidRPr="00BE5A4B">
      <w:rPr>
        <w:sz w:val="20"/>
        <w:szCs w:val="24"/>
      </w:rPr>
      <w:fldChar w:fldCharType="end"/>
    </w:r>
    <w:r w:rsidRPr="00BE5A4B">
      <w:rPr>
        <w:sz w:val="20"/>
        <w:szCs w:val="24"/>
        <w:lang w:val="fr-FR"/>
      </w:rPr>
      <w:t xml:space="preserve"> | </w:t>
    </w:r>
    <w:fldSimple w:instr="NUMPAGES  \* Arabic  \* MERGEFORMAT">
      <w:r w:rsidR="00272F49" w:rsidRPr="00272F49">
        <w:rPr>
          <w:noProof/>
          <w:sz w:val="20"/>
          <w:szCs w:val="24"/>
          <w:lang w:val="fr-FR"/>
        </w:rPr>
        <w:t>3</w:t>
      </w:r>
    </w:fldSimple>
  </w:p>
  <w:p w:rsidR="00BE5A4B" w:rsidRDefault="00BE5A4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A87" w:rsidRDefault="00B71A87" w:rsidP="00BE5A4B">
      <w:r>
        <w:separator/>
      </w:r>
    </w:p>
  </w:footnote>
  <w:footnote w:type="continuationSeparator" w:id="1">
    <w:p w:rsidR="00B71A87" w:rsidRDefault="00B71A87" w:rsidP="00BE5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5D04"/>
    <w:multiLevelType w:val="hybridMultilevel"/>
    <w:tmpl w:val="11124326"/>
    <w:lvl w:ilvl="0" w:tplc="5ED0CCF2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16027C0E"/>
    <w:multiLevelType w:val="hybridMultilevel"/>
    <w:tmpl w:val="D8DAD1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F2FD4"/>
    <w:multiLevelType w:val="multilevel"/>
    <w:tmpl w:val="E7728846"/>
    <w:lvl w:ilvl="0">
      <w:start w:val="2006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2139" w:hanging="1005"/>
      </w:pPr>
      <w:rPr>
        <w:rFonts w:hint="default"/>
        <w:color w:val="17365D" w:themeColor="text2" w:themeShade="BF"/>
      </w:rPr>
    </w:lvl>
    <w:lvl w:ilvl="2">
      <w:start w:val="1"/>
      <w:numFmt w:val="decimal"/>
      <w:lvlText w:val="%1-%2.%3"/>
      <w:lvlJc w:val="left"/>
      <w:pPr>
        <w:ind w:left="3273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407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72" w:hanging="1800"/>
      </w:pPr>
      <w:rPr>
        <w:rFonts w:hint="default"/>
      </w:rPr>
    </w:lvl>
  </w:abstractNum>
  <w:abstractNum w:abstractNumId="3">
    <w:nsid w:val="24B740B3"/>
    <w:multiLevelType w:val="hybridMultilevel"/>
    <w:tmpl w:val="C2B88304"/>
    <w:lvl w:ilvl="0" w:tplc="040C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3DE54DE8"/>
    <w:multiLevelType w:val="hybridMultilevel"/>
    <w:tmpl w:val="0234D7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E4FE3"/>
    <w:multiLevelType w:val="hybridMultilevel"/>
    <w:tmpl w:val="0B6CA3DE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2A00D38"/>
    <w:multiLevelType w:val="hybridMultilevel"/>
    <w:tmpl w:val="BAB89F72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2E27448"/>
    <w:multiLevelType w:val="hybridMultilevel"/>
    <w:tmpl w:val="7FD8EBF6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44C2056"/>
    <w:multiLevelType w:val="hybridMultilevel"/>
    <w:tmpl w:val="3F2CFE64"/>
    <w:lvl w:ilvl="0" w:tplc="84F06F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A2D1F"/>
    <w:multiLevelType w:val="hybridMultilevel"/>
    <w:tmpl w:val="937A58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67C53"/>
    <w:multiLevelType w:val="hybridMultilevel"/>
    <w:tmpl w:val="BA783AE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8D67B2"/>
    <w:multiLevelType w:val="hybridMultilevel"/>
    <w:tmpl w:val="D004D0BA"/>
    <w:lvl w:ilvl="0" w:tplc="040C000B">
      <w:start w:val="1"/>
      <w:numFmt w:val="bullet"/>
      <w:lvlText w:val=""/>
      <w:lvlJc w:val="left"/>
      <w:pPr>
        <w:ind w:left="23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94" w:hanging="360"/>
      </w:pPr>
      <w:rPr>
        <w:rFonts w:ascii="Wingdings" w:hAnsi="Wingdings" w:hint="default"/>
      </w:rPr>
    </w:lvl>
  </w:abstractNum>
  <w:abstractNum w:abstractNumId="12">
    <w:nsid w:val="6860765B"/>
    <w:multiLevelType w:val="hybridMultilevel"/>
    <w:tmpl w:val="B3FC48AA"/>
    <w:lvl w:ilvl="0" w:tplc="040C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3">
    <w:nsid w:val="70D8611F"/>
    <w:multiLevelType w:val="hybridMultilevel"/>
    <w:tmpl w:val="5BC06012"/>
    <w:lvl w:ilvl="0" w:tplc="040C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7B4B3533"/>
    <w:multiLevelType w:val="multilevel"/>
    <w:tmpl w:val="9CFAA1A0"/>
    <w:lvl w:ilvl="0">
      <w:start w:val="2011"/>
      <w:numFmt w:val="decimal"/>
      <w:lvlText w:val="%1"/>
      <w:lvlJc w:val="left"/>
      <w:pPr>
        <w:ind w:left="990" w:hanging="990"/>
      </w:pPr>
      <w:rPr>
        <w:rFonts w:hint="default"/>
        <w:b/>
      </w:rPr>
    </w:lvl>
    <w:lvl w:ilvl="1">
      <w:start w:val="2013"/>
      <w:numFmt w:val="decimal"/>
      <w:lvlText w:val="%1-%2"/>
      <w:lvlJc w:val="left"/>
      <w:pPr>
        <w:ind w:left="2040" w:hanging="990"/>
      </w:pPr>
      <w:rPr>
        <w:rFonts w:hint="default"/>
        <w:b/>
        <w:color w:val="17365D" w:themeColor="text2" w:themeShade="BF"/>
      </w:rPr>
    </w:lvl>
    <w:lvl w:ilvl="2">
      <w:start w:val="1"/>
      <w:numFmt w:val="decimal"/>
      <w:lvlText w:val="%1-%2.%3"/>
      <w:lvlJc w:val="left"/>
      <w:pPr>
        <w:ind w:left="3090" w:hanging="99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4140" w:hanging="99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633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879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  <w:b/>
      </w:rPr>
    </w:lvl>
  </w:abstractNum>
  <w:abstractNum w:abstractNumId="15">
    <w:nsid w:val="7DB258B0"/>
    <w:multiLevelType w:val="hybridMultilevel"/>
    <w:tmpl w:val="4A807C64"/>
    <w:lvl w:ilvl="0" w:tplc="AD588358">
      <w:start w:val="1984"/>
      <w:numFmt w:val="decimal"/>
      <w:lvlText w:val="%1"/>
      <w:lvlJc w:val="left"/>
      <w:pPr>
        <w:ind w:left="1614" w:hanging="48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DEA4F1A"/>
    <w:multiLevelType w:val="hybridMultilevel"/>
    <w:tmpl w:val="34AAD14E"/>
    <w:lvl w:ilvl="0" w:tplc="12CECDAA">
      <w:start w:val="1992"/>
      <w:numFmt w:val="decimal"/>
      <w:lvlText w:val="%1"/>
      <w:lvlJc w:val="left"/>
      <w:pPr>
        <w:ind w:left="1614" w:hanging="48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5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16"/>
  </w:num>
  <w:num w:numId="11">
    <w:abstractNumId w:val="9"/>
  </w:num>
  <w:num w:numId="12">
    <w:abstractNumId w:val="12"/>
  </w:num>
  <w:num w:numId="13">
    <w:abstractNumId w:val="14"/>
  </w:num>
  <w:num w:numId="14">
    <w:abstractNumId w:val="11"/>
  </w:num>
  <w:num w:numId="15">
    <w:abstractNumId w:val="2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3A1822"/>
    <w:rsid w:val="000674CF"/>
    <w:rsid w:val="000A648C"/>
    <w:rsid w:val="000B45E2"/>
    <w:rsid w:val="000D48E5"/>
    <w:rsid w:val="000F4BBC"/>
    <w:rsid w:val="0015799C"/>
    <w:rsid w:val="00172B00"/>
    <w:rsid w:val="00174C92"/>
    <w:rsid w:val="001D71CC"/>
    <w:rsid w:val="00201B06"/>
    <w:rsid w:val="0022060F"/>
    <w:rsid w:val="002274D8"/>
    <w:rsid w:val="0025562E"/>
    <w:rsid w:val="00272F49"/>
    <w:rsid w:val="002B7DAD"/>
    <w:rsid w:val="002F689E"/>
    <w:rsid w:val="0039513F"/>
    <w:rsid w:val="003A1822"/>
    <w:rsid w:val="00452225"/>
    <w:rsid w:val="00460268"/>
    <w:rsid w:val="00512DC4"/>
    <w:rsid w:val="00514AF0"/>
    <w:rsid w:val="0058164E"/>
    <w:rsid w:val="00582273"/>
    <w:rsid w:val="005A6B51"/>
    <w:rsid w:val="005B5D3D"/>
    <w:rsid w:val="006619BA"/>
    <w:rsid w:val="006D00C2"/>
    <w:rsid w:val="006E6AA9"/>
    <w:rsid w:val="0072768A"/>
    <w:rsid w:val="007C4B2C"/>
    <w:rsid w:val="008E1E3A"/>
    <w:rsid w:val="009340A7"/>
    <w:rsid w:val="009410C6"/>
    <w:rsid w:val="00976465"/>
    <w:rsid w:val="009B2A42"/>
    <w:rsid w:val="009F478F"/>
    <w:rsid w:val="00A21A02"/>
    <w:rsid w:val="00AA6116"/>
    <w:rsid w:val="00B024D7"/>
    <w:rsid w:val="00B20DAE"/>
    <w:rsid w:val="00B71A87"/>
    <w:rsid w:val="00BA7B11"/>
    <w:rsid w:val="00BE5A4B"/>
    <w:rsid w:val="00BF3385"/>
    <w:rsid w:val="00C40037"/>
    <w:rsid w:val="00CE470E"/>
    <w:rsid w:val="00D3439E"/>
    <w:rsid w:val="00D426DF"/>
    <w:rsid w:val="00D6098A"/>
    <w:rsid w:val="00D61880"/>
    <w:rsid w:val="00DF3730"/>
    <w:rsid w:val="00E027E3"/>
    <w:rsid w:val="00E1057E"/>
    <w:rsid w:val="00EA6D55"/>
    <w:rsid w:val="00EE3CBC"/>
    <w:rsid w:val="00FD5B79"/>
    <w:rsid w:val="00FE3FAE"/>
    <w:rsid w:val="00FF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1822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18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3A1822"/>
  </w:style>
  <w:style w:type="paragraph" w:customStyle="1" w:styleId="Titre11">
    <w:name w:val="Titre 11"/>
    <w:basedOn w:val="Normal"/>
    <w:uiPriority w:val="1"/>
    <w:qFormat/>
    <w:rsid w:val="003A1822"/>
    <w:pPr>
      <w:ind w:left="2124" w:right="674"/>
      <w:outlineLvl w:val="1"/>
    </w:pPr>
    <w:rPr>
      <w:b/>
      <w:bCs/>
      <w:sz w:val="24"/>
      <w:szCs w:val="24"/>
    </w:rPr>
  </w:style>
  <w:style w:type="paragraph" w:customStyle="1" w:styleId="Titre21">
    <w:name w:val="Titre 21"/>
    <w:basedOn w:val="Normal"/>
    <w:uiPriority w:val="1"/>
    <w:qFormat/>
    <w:rsid w:val="003A1822"/>
    <w:pPr>
      <w:spacing w:line="248" w:lineRule="exact"/>
      <w:ind w:left="2323"/>
      <w:jc w:val="both"/>
      <w:outlineLvl w:val="2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3A1822"/>
  </w:style>
  <w:style w:type="paragraph" w:customStyle="1" w:styleId="TableParagraph">
    <w:name w:val="Table Paragraph"/>
    <w:basedOn w:val="Normal"/>
    <w:uiPriority w:val="1"/>
    <w:qFormat/>
    <w:rsid w:val="003A1822"/>
  </w:style>
  <w:style w:type="paragraph" w:styleId="Textedebulles">
    <w:name w:val="Balloon Text"/>
    <w:basedOn w:val="Normal"/>
    <w:link w:val="TextedebullesCar"/>
    <w:uiPriority w:val="99"/>
    <w:semiHidden/>
    <w:unhideWhenUsed/>
    <w:rsid w:val="007C4B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B2C"/>
    <w:rPr>
      <w:rFonts w:ascii="Tahoma" w:eastAsia="Times New Roman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1057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1057E"/>
    <w:rPr>
      <w:rFonts w:ascii="Consolas" w:eastAsia="Times New Roman" w:hAnsi="Consolas" w:cs="Consolas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5B5D3D"/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D3439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3439E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BE5A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5A4B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E5A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5A4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Space</cp:lastModifiedBy>
  <cp:revision>11</cp:revision>
  <dcterms:created xsi:type="dcterms:W3CDTF">2017-12-12T11:53:00Z</dcterms:created>
  <dcterms:modified xsi:type="dcterms:W3CDTF">2021-04-02T16:28:00Z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Conv2pdf.com</vt:lpwstr>
  </property>
  <property fmtid="{D5CDD505-2E9C-101B-9397-08002B2CF9AE}" pid="4" name="LastSaved">
    <vt:filetime>2016-09-07T00:00:00Z</vt:filetime>
  </property>
</Properties>
</file>